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61185" w14:textId="51CA5A09" w:rsidR="00D73AF0" w:rsidRDefault="00D73AF0" w:rsidP="00C343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ПРИНЯТЬ УЧАСТИЕ В</w:t>
      </w:r>
      <w:r w:rsidR="00C3434A" w:rsidRPr="003C765D">
        <w:rPr>
          <w:rFonts w:ascii="Times New Roman" w:hAnsi="Times New Roman" w:cs="Times New Roman"/>
          <w:sz w:val="28"/>
          <w:szCs w:val="28"/>
        </w:rPr>
        <w:t xml:space="preserve"> ОНЛАЙН</w:t>
      </w:r>
      <w:r>
        <w:rPr>
          <w:rFonts w:ascii="Times New Roman" w:hAnsi="Times New Roman" w:cs="Times New Roman"/>
          <w:sz w:val="28"/>
          <w:szCs w:val="28"/>
        </w:rPr>
        <w:t xml:space="preserve">-МЕРОПРИЯТИЯХ </w:t>
      </w:r>
    </w:p>
    <w:p w14:paraId="674E1868" w14:textId="77777777" w:rsidR="00D73AF0" w:rsidRDefault="00D73AF0" w:rsidP="00C343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РЕСПУБЛИКАНСКОГО КОНСУЛЬТАЦИОННОГО ЦЕНТРА</w:t>
      </w:r>
      <w:r w:rsidR="00C3434A">
        <w:rPr>
          <w:rFonts w:ascii="Times New Roman" w:hAnsi="Times New Roman" w:cs="Times New Roman"/>
          <w:sz w:val="28"/>
          <w:szCs w:val="28"/>
        </w:rPr>
        <w:t xml:space="preserve"> ГОУДПО «КРИРО»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94B224" w14:textId="21077FD5" w:rsidR="00C3434A" w:rsidRPr="00E320CE" w:rsidRDefault="00D73AF0" w:rsidP="00C343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3434A" w:rsidRPr="003C765D">
        <w:rPr>
          <w:rFonts w:ascii="Times New Roman" w:hAnsi="Times New Roman" w:cs="Times New Roman"/>
          <w:sz w:val="28"/>
          <w:szCs w:val="28"/>
        </w:rPr>
        <w:t xml:space="preserve"> </w:t>
      </w:r>
      <w:r w:rsidR="00A71F47">
        <w:rPr>
          <w:rFonts w:ascii="Times New Roman" w:hAnsi="Times New Roman" w:cs="Times New Roman"/>
          <w:sz w:val="28"/>
          <w:szCs w:val="28"/>
        </w:rPr>
        <w:t>октябре</w:t>
      </w:r>
      <w:r w:rsidR="003B5A32">
        <w:rPr>
          <w:rFonts w:ascii="Times New Roman" w:hAnsi="Times New Roman" w:cs="Times New Roman"/>
          <w:sz w:val="28"/>
          <w:szCs w:val="28"/>
        </w:rPr>
        <w:t xml:space="preserve"> </w:t>
      </w:r>
      <w:r w:rsidR="00C3434A" w:rsidRPr="003C765D">
        <w:rPr>
          <w:rFonts w:ascii="Times New Roman" w:hAnsi="Times New Roman" w:cs="Times New Roman"/>
          <w:sz w:val="28"/>
          <w:szCs w:val="28"/>
        </w:rPr>
        <w:t>202</w:t>
      </w:r>
      <w:r w:rsidR="0057681D">
        <w:rPr>
          <w:rFonts w:ascii="Times New Roman" w:hAnsi="Times New Roman" w:cs="Times New Roman"/>
          <w:sz w:val="28"/>
          <w:szCs w:val="28"/>
        </w:rPr>
        <w:t>2</w:t>
      </w:r>
      <w:r w:rsidR="00C3434A" w:rsidRPr="003C765D">
        <w:rPr>
          <w:rFonts w:ascii="Times New Roman" w:hAnsi="Times New Roman" w:cs="Times New Roman"/>
          <w:sz w:val="28"/>
          <w:szCs w:val="28"/>
        </w:rPr>
        <w:t xml:space="preserve"> года</w:t>
      </w:r>
      <w:bookmarkStart w:id="0" w:name="_GoBack"/>
      <w:bookmarkEnd w:id="0"/>
    </w:p>
    <w:tbl>
      <w:tblPr>
        <w:tblStyle w:val="a3"/>
        <w:tblpPr w:leftFromText="180" w:rightFromText="180" w:horzAnchor="margin" w:tblpY="1335"/>
        <w:tblW w:w="15163" w:type="dxa"/>
        <w:tblLayout w:type="fixed"/>
        <w:tblLook w:val="04A0" w:firstRow="1" w:lastRow="0" w:firstColumn="1" w:lastColumn="0" w:noHBand="0" w:noVBand="1"/>
      </w:tblPr>
      <w:tblGrid>
        <w:gridCol w:w="566"/>
        <w:gridCol w:w="1414"/>
        <w:gridCol w:w="4536"/>
        <w:gridCol w:w="3969"/>
        <w:gridCol w:w="1701"/>
        <w:gridCol w:w="2977"/>
      </w:tblGrid>
      <w:tr w:rsidR="003A2095" w:rsidRPr="00D87D40" w14:paraId="4E4A929C" w14:textId="77777777" w:rsidTr="006E6C40">
        <w:trPr>
          <w:trHeight w:val="699"/>
        </w:trPr>
        <w:tc>
          <w:tcPr>
            <w:tcW w:w="566" w:type="dxa"/>
          </w:tcPr>
          <w:p w14:paraId="4182F62E" w14:textId="77777777" w:rsidR="003A2095" w:rsidRPr="00D87D40" w:rsidRDefault="003A2095" w:rsidP="001D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07305655"/>
            <w:r w:rsidRPr="00D87D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4" w:type="dxa"/>
          </w:tcPr>
          <w:p w14:paraId="582B1A27" w14:textId="77777777" w:rsidR="003A2095" w:rsidRPr="00E9794B" w:rsidRDefault="003A2095" w:rsidP="001D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94B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4536" w:type="dxa"/>
          </w:tcPr>
          <w:p w14:paraId="08972309" w14:textId="77777777" w:rsidR="003A2095" w:rsidRPr="00E9794B" w:rsidRDefault="003A2095" w:rsidP="001D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94B">
              <w:rPr>
                <w:rFonts w:ascii="Times New Roman" w:hAnsi="Times New Roman" w:cs="Times New Roman"/>
                <w:sz w:val="24"/>
                <w:szCs w:val="24"/>
              </w:rPr>
              <w:t>ФИО специалиста РКЦ</w:t>
            </w:r>
          </w:p>
        </w:tc>
        <w:tc>
          <w:tcPr>
            <w:tcW w:w="3969" w:type="dxa"/>
          </w:tcPr>
          <w:p w14:paraId="2927D415" w14:textId="77777777" w:rsidR="003A2095" w:rsidRPr="00E9794B" w:rsidRDefault="003A2095" w:rsidP="001D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94B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701" w:type="dxa"/>
          </w:tcPr>
          <w:p w14:paraId="0ECA9550" w14:textId="20479B15" w:rsidR="003A2095" w:rsidRPr="00E9794B" w:rsidRDefault="003A2095" w:rsidP="001D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мероприятия</w:t>
            </w:r>
          </w:p>
        </w:tc>
        <w:tc>
          <w:tcPr>
            <w:tcW w:w="2977" w:type="dxa"/>
          </w:tcPr>
          <w:p w14:paraId="30086D01" w14:textId="0601D164" w:rsidR="003A2095" w:rsidRPr="00E9794B" w:rsidRDefault="003A2095" w:rsidP="001D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94B">
              <w:rPr>
                <w:rFonts w:ascii="Times New Roman" w:hAnsi="Times New Roman" w:cs="Times New Roman"/>
                <w:sz w:val="24"/>
                <w:szCs w:val="24"/>
              </w:rPr>
              <w:t>Ссылка на трансляцию</w:t>
            </w:r>
          </w:p>
        </w:tc>
      </w:tr>
      <w:tr w:rsidR="00E70625" w:rsidRPr="00D87D40" w14:paraId="3434B6B8" w14:textId="77777777" w:rsidTr="006E6C40">
        <w:trPr>
          <w:trHeight w:val="982"/>
        </w:trPr>
        <w:tc>
          <w:tcPr>
            <w:tcW w:w="566" w:type="dxa"/>
          </w:tcPr>
          <w:p w14:paraId="4ACD39D6" w14:textId="77777777" w:rsidR="00E70625" w:rsidRPr="00D87D40" w:rsidRDefault="00E70625" w:rsidP="00E706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57FE2FDC" w14:textId="77777777" w:rsidR="00E70625" w:rsidRDefault="00E70625" w:rsidP="00E7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  <w:p w14:paraId="3E309CC3" w14:textId="024835A8" w:rsidR="00E70625" w:rsidRPr="00E9794B" w:rsidRDefault="00E70625" w:rsidP="00E7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536" w:type="dxa"/>
          </w:tcPr>
          <w:p w14:paraId="69FAAC65" w14:textId="3546353A" w:rsidR="00E70625" w:rsidRPr="00E9794B" w:rsidRDefault="00E70625" w:rsidP="00E7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625">
              <w:rPr>
                <w:rFonts w:ascii="Times New Roman" w:hAnsi="Times New Roman" w:cs="Times New Roman"/>
                <w:sz w:val="24"/>
                <w:szCs w:val="24"/>
              </w:rPr>
              <w:t xml:space="preserve">Иерей Иоанн </w:t>
            </w:r>
            <w:proofErr w:type="spellStart"/>
            <w:r w:rsidR="00592388" w:rsidRPr="00E70625">
              <w:rPr>
                <w:rFonts w:ascii="Times New Roman" w:hAnsi="Times New Roman" w:cs="Times New Roman"/>
                <w:sz w:val="24"/>
                <w:szCs w:val="24"/>
              </w:rPr>
              <w:t>Коюшев</w:t>
            </w:r>
            <w:proofErr w:type="spellEnd"/>
            <w:r w:rsidR="00592388" w:rsidRPr="00E706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92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388" w:rsidRPr="00E70625">
              <w:rPr>
                <w:rFonts w:ascii="Times New Roman" w:hAnsi="Times New Roman" w:cs="Times New Roman"/>
                <w:sz w:val="24"/>
                <w:szCs w:val="24"/>
              </w:rPr>
              <w:t>настоятель</w:t>
            </w:r>
            <w:r w:rsidRPr="00E70625">
              <w:rPr>
                <w:rFonts w:ascii="Times New Roman" w:hAnsi="Times New Roman" w:cs="Times New Roman"/>
                <w:sz w:val="24"/>
                <w:szCs w:val="24"/>
              </w:rPr>
              <w:t xml:space="preserve"> храма великомученика Димитрия </w:t>
            </w:r>
            <w:proofErr w:type="spellStart"/>
            <w:r w:rsidRPr="00E70625">
              <w:rPr>
                <w:rFonts w:ascii="Times New Roman" w:hAnsi="Times New Roman" w:cs="Times New Roman"/>
                <w:sz w:val="24"/>
                <w:szCs w:val="24"/>
              </w:rPr>
              <w:t>Солунского</w:t>
            </w:r>
            <w:proofErr w:type="spellEnd"/>
            <w:r w:rsidRPr="00E70625">
              <w:rPr>
                <w:rFonts w:ascii="Times New Roman" w:hAnsi="Times New Roman" w:cs="Times New Roman"/>
                <w:sz w:val="24"/>
                <w:szCs w:val="24"/>
              </w:rPr>
              <w:t xml:space="preserve"> поселка Нювчим </w:t>
            </w:r>
            <w:proofErr w:type="spellStart"/>
            <w:r w:rsidRPr="00E70625">
              <w:rPr>
                <w:rFonts w:ascii="Times New Roman" w:hAnsi="Times New Roman" w:cs="Times New Roman"/>
                <w:sz w:val="24"/>
                <w:szCs w:val="24"/>
              </w:rPr>
              <w:t>Сыктывдинского</w:t>
            </w:r>
            <w:proofErr w:type="spellEnd"/>
            <w:r w:rsidRPr="00E70625">
              <w:rPr>
                <w:rFonts w:ascii="Times New Roman" w:hAnsi="Times New Roman" w:cs="Times New Roman"/>
                <w:sz w:val="24"/>
                <w:szCs w:val="24"/>
              </w:rPr>
              <w:t xml:space="preserve"> района, руководитель епархиального отдела по делам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Практикующий психолог.</w:t>
            </w:r>
          </w:p>
        </w:tc>
        <w:tc>
          <w:tcPr>
            <w:tcW w:w="3969" w:type="dxa"/>
          </w:tcPr>
          <w:p w14:paraId="50B48A70" w14:textId="0CDE28AE" w:rsidR="00E70625" w:rsidRPr="00E9794B" w:rsidRDefault="00E70625" w:rsidP="00E706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«Ответственность отца в воспитании сына и дочери» в рамках празднования</w:t>
            </w:r>
            <w:r w:rsidR="001C57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ня отца</w:t>
            </w:r>
          </w:p>
        </w:tc>
        <w:tc>
          <w:tcPr>
            <w:tcW w:w="1701" w:type="dxa"/>
          </w:tcPr>
          <w:p w14:paraId="72C113FA" w14:textId="53F3344C" w:rsidR="00E70625" w:rsidRPr="00E9794B" w:rsidRDefault="00E70625" w:rsidP="00E706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3D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Вебинар</w:t>
            </w:r>
          </w:p>
        </w:tc>
        <w:tc>
          <w:tcPr>
            <w:tcW w:w="2977" w:type="dxa"/>
          </w:tcPr>
          <w:p w14:paraId="6218E859" w14:textId="72259B6B" w:rsidR="00E70625" w:rsidRDefault="00A57964" w:rsidP="00E706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" w:history="1">
              <w:r w:rsidR="004B74C0" w:rsidRPr="00340353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https://kriro.ru/SIFrz</w:t>
              </w:r>
            </w:hyperlink>
          </w:p>
          <w:p w14:paraId="27C84BDD" w14:textId="59E1C498" w:rsidR="004B74C0" w:rsidRDefault="004B74C0" w:rsidP="00E706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453FD1E9" wp14:editId="00270284">
                  <wp:extent cx="647700" cy="647700"/>
                  <wp:effectExtent l="0" t="0" r="0" b="0"/>
                  <wp:docPr id="2" name="Рисунок 2" descr="http://qrcoder.ru/code/?http%3A%2F%2Fhttps%3A%2F%2Fkriro.ru%2FSIFrz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qrcoder.ru/code/?http%3A%2F%2Fhttps%3A%2F%2Fkriro.ru%2FSIFrz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B87385" w14:textId="26E609F6" w:rsidR="004B74C0" w:rsidRPr="00E9794B" w:rsidRDefault="004B74C0" w:rsidP="00E706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70625" w:rsidRPr="00D87D40" w14:paraId="24C8CC23" w14:textId="77777777" w:rsidTr="006E6C40">
        <w:trPr>
          <w:trHeight w:val="982"/>
        </w:trPr>
        <w:tc>
          <w:tcPr>
            <w:tcW w:w="566" w:type="dxa"/>
          </w:tcPr>
          <w:p w14:paraId="1B53D56B" w14:textId="77777777" w:rsidR="00E70625" w:rsidRPr="00D87D40" w:rsidRDefault="00E70625" w:rsidP="00E706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621B5AB6" w14:textId="77777777" w:rsidR="00E70625" w:rsidRDefault="00E70625" w:rsidP="00E7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  <w:p w14:paraId="7A2F2C54" w14:textId="56C8E146" w:rsidR="00E70625" w:rsidRPr="00E9794B" w:rsidRDefault="00E70625" w:rsidP="00E7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536" w:type="dxa"/>
          </w:tcPr>
          <w:p w14:paraId="7EC49723" w14:textId="1E97A247" w:rsidR="00E70625" w:rsidRPr="00E9794B" w:rsidRDefault="00200E18" w:rsidP="00E7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14754976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Черных Кристина Ивановна, </w:t>
            </w:r>
            <w:bookmarkStart w:id="3" w:name="_Hlk115275346"/>
            <w:r w:rsidR="00A579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70625" w:rsidRPr="00E70625">
              <w:rPr>
                <w:rFonts w:ascii="Times New Roman" w:hAnsi="Times New Roman" w:cs="Times New Roman"/>
                <w:sz w:val="24"/>
                <w:szCs w:val="24"/>
              </w:rPr>
              <w:t>оциальный педагог ГУ РК «Детский дом № 3 для детей-сирот и детей, оставшихся без попечения родителей» г. Сыктывкара</w:t>
            </w:r>
            <w:bookmarkEnd w:id="2"/>
            <w:bookmarkEnd w:id="3"/>
            <w:r w:rsidR="00E706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56E70709" w14:textId="085DD21E" w:rsidR="00E70625" w:rsidRPr="00E9794B" w:rsidRDefault="00E70625" w:rsidP="00E706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" w:name="_Hlk114754925"/>
            <w:bookmarkStart w:id="5" w:name="_Hlk115099733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«Роль отца в семье» </w:t>
            </w:r>
            <w:bookmarkEnd w:id="4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рамках празднования </w:t>
            </w:r>
            <w:r w:rsidR="00200E18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ня отца</w:t>
            </w:r>
            <w:bookmarkEnd w:id="5"/>
          </w:p>
        </w:tc>
        <w:tc>
          <w:tcPr>
            <w:tcW w:w="1701" w:type="dxa"/>
          </w:tcPr>
          <w:p w14:paraId="7805BEB4" w14:textId="342A3156" w:rsidR="00E70625" w:rsidRPr="00E9794B" w:rsidRDefault="00E70625" w:rsidP="00E706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3D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Вебинар</w:t>
            </w:r>
          </w:p>
        </w:tc>
        <w:bookmarkStart w:id="6" w:name="_Hlk115099771"/>
        <w:tc>
          <w:tcPr>
            <w:tcW w:w="2977" w:type="dxa"/>
          </w:tcPr>
          <w:p w14:paraId="73823E7D" w14:textId="3989FB5A" w:rsidR="00E70625" w:rsidRDefault="00D554E7" w:rsidP="00E706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"https://kriro.ru/vznqz" </w:instrText>
            </w:r>
            <w:r>
              <w:fldChar w:fldCharType="separate"/>
            </w:r>
            <w:r w:rsidR="004B74C0" w:rsidRPr="00340353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https://kriro.ru/vznqz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bookmarkEnd w:id="6"/>
          <w:p w14:paraId="7D7C71AD" w14:textId="77777777" w:rsidR="004B74C0" w:rsidRDefault="004B74C0" w:rsidP="00E706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F7208D0" w14:textId="0051A715" w:rsidR="004B74C0" w:rsidRPr="00E9794B" w:rsidRDefault="004B74C0" w:rsidP="00E706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5783739F" wp14:editId="5E602372">
                  <wp:extent cx="647700" cy="647700"/>
                  <wp:effectExtent l="0" t="0" r="0" b="0"/>
                  <wp:docPr id="1" name="Рисунок 1" descr="http://qrcoder.ru/code/?http%3A%2F%2Fhttps%3A%2F%2Fkriro.ru%2Fvznqz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%3A%2F%2Fhttps%3A%2F%2Fkriro.ru%2Fvznqz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7AB" w:rsidRPr="00D87D40" w14:paraId="7DA00197" w14:textId="77777777" w:rsidTr="006E6C40">
        <w:trPr>
          <w:trHeight w:val="982"/>
        </w:trPr>
        <w:tc>
          <w:tcPr>
            <w:tcW w:w="566" w:type="dxa"/>
          </w:tcPr>
          <w:p w14:paraId="7B2C208D" w14:textId="77777777" w:rsidR="00F357AB" w:rsidRPr="00D87D40" w:rsidRDefault="00F357AB" w:rsidP="00F357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2619E273" w14:textId="77777777" w:rsidR="00F357AB" w:rsidRDefault="00F357AB" w:rsidP="00F35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  <w:p w14:paraId="66E9C58C" w14:textId="4A111EC2" w:rsidR="00F357AB" w:rsidRDefault="00F357AB" w:rsidP="00F35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536" w:type="dxa"/>
          </w:tcPr>
          <w:p w14:paraId="314C68B2" w14:textId="0DD5CF2C" w:rsidR="00F357AB" w:rsidRPr="00120481" w:rsidRDefault="00F357AB" w:rsidP="00F3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04450986"/>
            <w:bookmarkStart w:id="8" w:name="_Hlk115100243"/>
            <w:proofErr w:type="spellStart"/>
            <w:r w:rsidRPr="00120481">
              <w:rPr>
                <w:rFonts w:ascii="Times New Roman" w:hAnsi="Times New Roman" w:cs="Times New Roman"/>
                <w:sz w:val="24"/>
                <w:szCs w:val="24"/>
              </w:rPr>
              <w:t>Лужикова</w:t>
            </w:r>
            <w:proofErr w:type="spellEnd"/>
            <w:r w:rsidRPr="00120481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Васильевна, психолог, ГБУ РК «Региональный центр развития социальных технологий» города Сыктывкара</w:t>
            </w:r>
            <w:bookmarkEnd w:id="7"/>
            <w:r w:rsidRPr="00120481">
              <w:rPr>
                <w:rFonts w:ascii="Times New Roman" w:hAnsi="Times New Roman" w:cs="Times New Roman"/>
                <w:sz w:val="24"/>
                <w:szCs w:val="24"/>
              </w:rPr>
              <w:t xml:space="preserve">, консультант Республиканского консультационного центра ГОУДПО «КРИРО».  </w:t>
            </w:r>
            <w:bookmarkEnd w:id="8"/>
          </w:p>
        </w:tc>
        <w:tc>
          <w:tcPr>
            <w:tcW w:w="3969" w:type="dxa"/>
          </w:tcPr>
          <w:p w14:paraId="5B595086" w14:textId="5E798487" w:rsidR="00F357AB" w:rsidRPr="00B9557C" w:rsidRDefault="00F357AB" w:rsidP="00F357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9" w:name="_Hlk115100211"/>
            <w:r w:rsidRPr="00B9557C">
              <w:rPr>
                <w:rFonts w:ascii="Times New Roman" w:eastAsia="Calibri" w:hAnsi="Times New Roman" w:cs="Times New Roman"/>
                <w:sz w:val="24"/>
                <w:szCs w:val="24"/>
              </w:rPr>
              <w:t>«Родительская агрессия. Как справляться с раздражением и злостью на ребенка»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рамках </w:t>
            </w:r>
            <w:r>
              <w:t>в</w:t>
            </w:r>
            <w:r w:rsidRPr="00B955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рамках просветительского проекта «Школа успешных родителей»</w:t>
            </w:r>
            <w:bookmarkEnd w:id="9"/>
          </w:p>
        </w:tc>
        <w:tc>
          <w:tcPr>
            <w:tcW w:w="1701" w:type="dxa"/>
          </w:tcPr>
          <w:p w14:paraId="0C73190C" w14:textId="76DE1C10" w:rsidR="00F357AB" w:rsidRDefault="00F357AB" w:rsidP="00F357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Вебинар </w:t>
            </w:r>
          </w:p>
        </w:tc>
        <w:bookmarkStart w:id="10" w:name="_Hlk115100262"/>
        <w:tc>
          <w:tcPr>
            <w:tcW w:w="2977" w:type="dxa"/>
          </w:tcPr>
          <w:p w14:paraId="71CA814B" w14:textId="643FDB9B" w:rsidR="00F357AB" w:rsidRDefault="00D554E7" w:rsidP="00F357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"https://kriro.ru/Kf9LI" </w:instrText>
            </w:r>
            <w:r>
              <w:fldChar w:fldCharType="separate"/>
            </w:r>
            <w:r w:rsidR="004B74C0" w:rsidRPr="00340353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https://kriro.ru/Kf9LI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bookmarkEnd w:id="10"/>
          <w:p w14:paraId="36949835" w14:textId="1B953D3A" w:rsidR="004B74C0" w:rsidRPr="00E9794B" w:rsidRDefault="004B74C0" w:rsidP="00F357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475A9B8F" wp14:editId="52851A3C">
                  <wp:extent cx="647700" cy="647700"/>
                  <wp:effectExtent l="0" t="0" r="0" b="0"/>
                  <wp:docPr id="3" name="Рисунок 3" descr="http://qrcoder.ru/code/?http%3A%2F%2Fhttps%3A%2F%2Fkriro.ru%2FKf9LI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qrcoder.ru/code/?http%3A%2F%2Fhttps%3A%2F%2Fkriro.ru%2FKf9LI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7AB" w:rsidRPr="00D87D40" w14:paraId="325561F3" w14:textId="77777777" w:rsidTr="006E6C40">
        <w:trPr>
          <w:trHeight w:val="982"/>
        </w:trPr>
        <w:tc>
          <w:tcPr>
            <w:tcW w:w="566" w:type="dxa"/>
          </w:tcPr>
          <w:p w14:paraId="1ED21DCA" w14:textId="77777777" w:rsidR="00F357AB" w:rsidRPr="00D87D40" w:rsidRDefault="00F357AB" w:rsidP="00F357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25F124EC" w14:textId="77777777" w:rsidR="00F357AB" w:rsidRDefault="00F357AB" w:rsidP="00F35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  <w:p w14:paraId="7DCD8C45" w14:textId="17813AE8" w:rsidR="004F4744" w:rsidRPr="00E9794B" w:rsidRDefault="004F4744" w:rsidP="00F35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</w:tcPr>
          <w:p w14:paraId="518B349E" w14:textId="2CBA5B9F" w:rsidR="00F357AB" w:rsidRPr="00E9794B" w:rsidRDefault="00F357AB" w:rsidP="00F3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115100316"/>
            <w:proofErr w:type="spellStart"/>
            <w:r w:rsidRPr="00120481">
              <w:rPr>
                <w:rFonts w:ascii="Times New Roman" w:hAnsi="Times New Roman" w:cs="Times New Roman"/>
                <w:sz w:val="24"/>
                <w:szCs w:val="24"/>
              </w:rPr>
              <w:t>Безносикова</w:t>
            </w:r>
            <w:proofErr w:type="spellEnd"/>
            <w:r w:rsidRPr="00120481">
              <w:rPr>
                <w:rFonts w:ascii="Times New Roman" w:hAnsi="Times New Roman" w:cs="Times New Roman"/>
                <w:sz w:val="24"/>
                <w:szCs w:val="24"/>
              </w:rPr>
              <w:t xml:space="preserve"> Любовь Леонидовна, психолог, поведенческий аналитик</w:t>
            </w:r>
            <w:bookmarkEnd w:id="11"/>
            <w:r w:rsidRPr="00120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646E6D7C" w14:textId="5A2C353E" w:rsidR="00F357AB" w:rsidRPr="00E9794B" w:rsidRDefault="00F357AB" w:rsidP="00F357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2" w:name="_Hlk115100298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«Доверие: как не потерять и вернуть утраченное» в рамках </w:t>
            </w:r>
            <w:r>
              <w:t>в</w:t>
            </w:r>
            <w:r w:rsidRPr="00B955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рамках просветительского проекта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«Академия будущих родителей»</w:t>
            </w:r>
            <w:bookmarkEnd w:id="12"/>
          </w:p>
        </w:tc>
        <w:tc>
          <w:tcPr>
            <w:tcW w:w="1701" w:type="dxa"/>
          </w:tcPr>
          <w:p w14:paraId="47EEA911" w14:textId="62FCC9DF" w:rsidR="00F357AB" w:rsidRPr="00E9794B" w:rsidRDefault="00F357AB" w:rsidP="00F357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Вебинар </w:t>
            </w:r>
          </w:p>
        </w:tc>
        <w:bookmarkStart w:id="13" w:name="_Hlk115100329"/>
        <w:tc>
          <w:tcPr>
            <w:tcW w:w="2977" w:type="dxa"/>
          </w:tcPr>
          <w:p w14:paraId="50C97C69" w14:textId="77733399" w:rsidR="00F357AB" w:rsidRDefault="00D554E7" w:rsidP="00F357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"https://kriro.ru/1aPSK" </w:instrText>
            </w:r>
            <w:r>
              <w:fldChar w:fldCharType="separate"/>
            </w:r>
            <w:r w:rsidR="004B74C0" w:rsidRPr="00340353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https://kriro.ru/1aPSK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bookmarkEnd w:id="13"/>
          <w:p w14:paraId="198F7C94" w14:textId="77777777" w:rsidR="004B74C0" w:rsidRDefault="004B74C0" w:rsidP="00F357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576317D" w14:textId="337E4A0B" w:rsidR="004B74C0" w:rsidRPr="00E9794B" w:rsidRDefault="004B74C0" w:rsidP="00F357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0EEB49C9" wp14:editId="03D56562">
                  <wp:extent cx="733425" cy="733425"/>
                  <wp:effectExtent l="0" t="0" r="9525" b="9525"/>
                  <wp:docPr id="4" name="Рисунок 4" descr="http://qrcoder.ru/code/?https%3A%2F%2Fkriro.ru%2F1aPSK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kriro.ru%2F1aPSK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7AB" w:rsidRPr="00D87D40" w14:paraId="01CBAB0E" w14:textId="77777777" w:rsidTr="006E6C40">
        <w:trPr>
          <w:trHeight w:val="982"/>
        </w:trPr>
        <w:tc>
          <w:tcPr>
            <w:tcW w:w="566" w:type="dxa"/>
          </w:tcPr>
          <w:p w14:paraId="25DC618B" w14:textId="77777777" w:rsidR="00F357AB" w:rsidRPr="00D87D40" w:rsidRDefault="00F357AB" w:rsidP="00F357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23DFC3F1" w14:textId="77777777" w:rsidR="00F357AB" w:rsidRDefault="00F357AB" w:rsidP="00F35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  <w:p w14:paraId="1296CD38" w14:textId="7DBEE175" w:rsidR="00F357AB" w:rsidRDefault="00F357AB" w:rsidP="00F35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536" w:type="dxa"/>
          </w:tcPr>
          <w:p w14:paraId="3E4B87E7" w14:textId="3449C14B" w:rsidR="00F357AB" w:rsidRPr="00120481" w:rsidRDefault="00F357AB" w:rsidP="00F3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Hlk115100392"/>
            <w:r w:rsidRPr="003348B3">
              <w:rPr>
                <w:rFonts w:ascii="Times New Roman" w:hAnsi="Times New Roman" w:cs="Times New Roman"/>
                <w:sz w:val="24"/>
                <w:szCs w:val="24"/>
              </w:rPr>
              <w:t>Игнатова Ярослава Игоревна, учитель – логопед МАДОУ «Детский сад № 61» г. Сыктывкара, консультант Республиканского консультационного центра ГОУДПО «КРИРО».</w:t>
            </w:r>
            <w:bookmarkEnd w:id="14"/>
          </w:p>
        </w:tc>
        <w:tc>
          <w:tcPr>
            <w:tcW w:w="3969" w:type="dxa"/>
          </w:tcPr>
          <w:p w14:paraId="72A98959" w14:textId="252A947C" w:rsidR="00F357AB" w:rsidRDefault="00F357AB" w:rsidP="00F357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5" w:name="_Hlk114673968"/>
            <w:bookmarkStart w:id="16" w:name="_Hlk11510037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«Сюжетно-ролевая игра -как средство речевого развития детей старшего дошкольного возраста» </w:t>
            </w:r>
            <w:bookmarkEnd w:id="15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рамках </w:t>
            </w:r>
            <w:r>
              <w:t>в</w:t>
            </w:r>
            <w:r w:rsidRPr="00B955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рамках просветительского проекта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«Виртуальный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логопункт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bookmarkEnd w:id="16"/>
          </w:p>
        </w:tc>
        <w:tc>
          <w:tcPr>
            <w:tcW w:w="1701" w:type="dxa"/>
          </w:tcPr>
          <w:p w14:paraId="6D0712C4" w14:textId="7F112AE0" w:rsidR="00F357AB" w:rsidRDefault="00F357AB" w:rsidP="00F357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Вебинар</w:t>
            </w:r>
          </w:p>
        </w:tc>
        <w:bookmarkStart w:id="17" w:name="_Hlk115100409"/>
        <w:tc>
          <w:tcPr>
            <w:tcW w:w="2977" w:type="dxa"/>
          </w:tcPr>
          <w:p w14:paraId="6D97890C" w14:textId="50BF6B0A" w:rsidR="00F357AB" w:rsidRDefault="00D554E7" w:rsidP="00F357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"https://kriro.ru/p534t" </w:instrText>
            </w:r>
            <w:r>
              <w:fldChar w:fldCharType="separate"/>
            </w:r>
            <w:r w:rsidR="004B74C0" w:rsidRPr="00340353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https://kriro.ru/p534t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bookmarkEnd w:id="17"/>
          <w:p w14:paraId="4367D7B9" w14:textId="260C1B0B" w:rsidR="004B74C0" w:rsidRPr="00E9794B" w:rsidRDefault="004B74C0" w:rsidP="00F357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397630F1" wp14:editId="04ED0E91">
                  <wp:extent cx="685800" cy="685800"/>
                  <wp:effectExtent l="0" t="0" r="0" b="0"/>
                  <wp:docPr id="5" name="Рисунок 5" descr="http://qrcoder.ru/code/?https%3A%2F%2Fkriro.ru%2Fp534t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kriro.ru%2Fp534t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7AB" w:rsidRPr="00D87D40" w14:paraId="7729D8D6" w14:textId="77777777" w:rsidTr="006E6C40">
        <w:trPr>
          <w:trHeight w:val="557"/>
        </w:trPr>
        <w:tc>
          <w:tcPr>
            <w:tcW w:w="566" w:type="dxa"/>
          </w:tcPr>
          <w:p w14:paraId="5BDE790B" w14:textId="77777777" w:rsidR="00F357AB" w:rsidRPr="00D87D40" w:rsidRDefault="00F357AB" w:rsidP="00F357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25CCD99E" w14:textId="77777777" w:rsidR="00F357AB" w:rsidRDefault="00F357AB" w:rsidP="00F35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18.10.2022</w:t>
            </w:r>
          </w:p>
          <w:p w14:paraId="00D67EF4" w14:textId="1D7A69E9" w:rsidR="00F357AB" w:rsidRPr="00E9794B" w:rsidRDefault="00F357AB" w:rsidP="00F35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</w:tcPr>
          <w:p w14:paraId="360B4992" w14:textId="77777777" w:rsidR="00F357AB" w:rsidRPr="0039779D" w:rsidRDefault="00F357AB" w:rsidP="00F3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_Hlk115103137"/>
            <w:r w:rsidRPr="0039779D">
              <w:rPr>
                <w:rFonts w:ascii="Times New Roman" w:hAnsi="Times New Roman" w:cs="Times New Roman"/>
                <w:sz w:val="24"/>
                <w:szCs w:val="24"/>
              </w:rPr>
              <w:t>Григорьева Евгения Сергеевна, психолог, консультант по грудному вскармливанию, руководитель Студии семейного развития "Гармония", консультант Республиканского</w:t>
            </w:r>
          </w:p>
          <w:p w14:paraId="3FD115F5" w14:textId="553E398B" w:rsidR="00F357AB" w:rsidRPr="00E9794B" w:rsidRDefault="00F357AB" w:rsidP="00F3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79D">
              <w:rPr>
                <w:rFonts w:ascii="Times New Roman" w:hAnsi="Times New Roman" w:cs="Times New Roman"/>
                <w:sz w:val="24"/>
                <w:szCs w:val="24"/>
              </w:rPr>
              <w:t>консультационного центра ГОУДПО «КРИРО»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18"/>
          </w:p>
        </w:tc>
        <w:tc>
          <w:tcPr>
            <w:tcW w:w="3969" w:type="dxa"/>
          </w:tcPr>
          <w:p w14:paraId="53441E23" w14:textId="705F597C" w:rsidR="00F357AB" w:rsidRPr="00E9794B" w:rsidRDefault="00F357AB" w:rsidP="00F3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_Hlk115103099"/>
            <w:r w:rsidRPr="006E6C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Одаренный ребенок: особенности взаимодействия</w:t>
            </w:r>
            <w:r w:rsidRPr="006E6C40">
              <w:rPr>
                <w:rFonts w:ascii="Times New Roman" w:hAnsi="Times New Roman" w:cs="Times New Roman"/>
                <w:sz w:val="24"/>
                <w:szCs w:val="24"/>
              </w:rPr>
              <w:t>» в рамках в рамках просветительского проекта «Академия будущих родителей»</w:t>
            </w:r>
            <w:bookmarkEnd w:id="19"/>
          </w:p>
        </w:tc>
        <w:tc>
          <w:tcPr>
            <w:tcW w:w="1701" w:type="dxa"/>
          </w:tcPr>
          <w:p w14:paraId="7DA921D8" w14:textId="02EACF52" w:rsidR="00F357AB" w:rsidRPr="00E9794B" w:rsidRDefault="00F357AB" w:rsidP="00F3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Вебинар</w:t>
            </w:r>
          </w:p>
        </w:tc>
        <w:bookmarkStart w:id="20" w:name="_Hlk115103183"/>
        <w:tc>
          <w:tcPr>
            <w:tcW w:w="2977" w:type="dxa"/>
          </w:tcPr>
          <w:p w14:paraId="1E5CA0E4" w14:textId="26ED3B50" w:rsidR="00F357AB" w:rsidRDefault="00D554E7" w:rsidP="00F3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"https://kriro.ru/U40ch" </w:instrText>
            </w:r>
            <w:r>
              <w:fldChar w:fldCharType="separate"/>
            </w:r>
            <w:r w:rsidR="004B74C0" w:rsidRPr="003403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https://kriro.ru/U40ch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bookmarkEnd w:id="20"/>
          <w:p w14:paraId="2EB52A70" w14:textId="4189E9A6" w:rsidR="004B74C0" w:rsidRPr="00E9794B" w:rsidRDefault="004B74C0" w:rsidP="00F3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2D5534E" wp14:editId="08F79AB6">
                  <wp:extent cx="685800" cy="685800"/>
                  <wp:effectExtent l="0" t="0" r="0" b="0"/>
                  <wp:docPr id="6" name="Рисунок 6" descr="http://qrcoder.ru/code/?https%3A%2F%2Fkriro.ru%2FU40ch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kriro.ru%2FU40ch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7AB" w:rsidRPr="00D87D40" w14:paraId="29B959CA" w14:textId="77777777" w:rsidTr="006E6C40">
        <w:trPr>
          <w:trHeight w:val="557"/>
        </w:trPr>
        <w:tc>
          <w:tcPr>
            <w:tcW w:w="566" w:type="dxa"/>
          </w:tcPr>
          <w:p w14:paraId="4D58CE47" w14:textId="77777777" w:rsidR="00F357AB" w:rsidRPr="00D87D40" w:rsidRDefault="00F357AB" w:rsidP="00F357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0C442714" w14:textId="77777777" w:rsidR="00F357AB" w:rsidRDefault="00F357AB" w:rsidP="00F35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</w:p>
          <w:p w14:paraId="62EE523E" w14:textId="0F7E52EA" w:rsidR="00520941" w:rsidRDefault="00520941" w:rsidP="00F35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536" w:type="dxa"/>
          </w:tcPr>
          <w:p w14:paraId="6BD611F3" w14:textId="42D37D36" w:rsidR="00F357AB" w:rsidRPr="0039779D" w:rsidRDefault="00F357AB" w:rsidP="00F3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_Hlk115103266"/>
            <w:r w:rsidRPr="00590EB9">
              <w:rPr>
                <w:rFonts w:ascii="Times New Roman" w:hAnsi="Times New Roman" w:cs="Times New Roman"/>
                <w:sz w:val="24"/>
                <w:szCs w:val="24"/>
              </w:rPr>
              <w:t>Цветкова Анна Валентиновна, заведующий отделом по работе с детьми с ОВЗ, заместитель руководителя ТПМПК, учитель-логопед ТПМПК, консультант Республиканского консультационного центра ГОУДПО КРИРО</w:t>
            </w:r>
            <w:bookmarkEnd w:id="21"/>
          </w:p>
        </w:tc>
        <w:tc>
          <w:tcPr>
            <w:tcW w:w="3969" w:type="dxa"/>
          </w:tcPr>
          <w:p w14:paraId="0FA92490" w14:textId="72E7AADB" w:rsidR="00F357AB" w:rsidRPr="003348B3" w:rsidRDefault="00F357AB" w:rsidP="00F357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" w:name="_Hlk114674289"/>
            <w:bookmarkStart w:id="23" w:name="_Hlk115103240"/>
            <w:r w:rsidRPr="00334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«Взаимодействие педагогического коллектива (педагога) и родителей (законных представителей) ребенка с ОВЗ»</w:t>
            </w:r>
            <w:r>
              <w:t xml:space="preserve"> </w:t>
            </w:r>
            <w:bookmarkEnd w:id="22"/>
            <w:r w:rsidRPr="00334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реализации проекта по организации методической </w:t>
            </w:r>
          </w:p>
          <w:p w14:paraId="66EC6F1E" w14:textId="77777777" w:rsidR="00F357AB" w:rsidRPr="003348B3" w:rsidRDefault="00F357AB" w:rsidP="00F357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поддержки общеобразовательных организаций, </w:t>
            </w:r>
          </w:p>
          <w:p w14:paraId="176FC4B1" w14:textId="77777777" w:rsidR="00F357AB" w:rsidRPr="003348B3" w:rsidRDefault="00F357AB" w:rsidP="00F357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имеющих низкие образовательные результаты обучающихся, </w:t>
            </w:r>
          </w:p>
          <w:p w14:paraId="0E7B9A08" w14:textId="35D97844" w:rsidR="00F357AB" w:rsidRPr="006E6C40" w:rsidRDefault="00F357AB" w:rsidP="00F3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Республики Коми (500+)</w:t>
            </w:r>
            <w:bookmarkEnd w:id="23"/>
          </w:p>
        </w:tc>
        <w:tc>
          <w:tcPr>
            <w:tcW w:w="1701" w:type="dxa"/>
          </w:tcPr>
          <w:p w14:paraId="36D0D709" w14:textId="16209652" w:rsidR="00F357AB" w:rsidRDefault="00F357AB" w:rsidP="00F357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Вебинар</w:t>
            </w:r>
          </w:p>
        </w:tc>
        <w:bookmarkStart w:id="24" w:name="_Hlk115103311"/>
        <w:tc>
          <w:tcPr>
            <w:tcW w:w="2977" w:type="dxa"/>
          </w:tcPr>
          <w:p w14:paraId="2CFA9E26" w14:textId="0301784B" w:rsidR="00F357AB" w:rsidRDefault="00D554E7" w:rsidP="00F3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"https://kriro.ru/NdAm3" </w:instrText>
            </w:r>
            <w:r>
              <w:fldChar w:fldCharType="separate"/>
            </w:r>
            <w:r w:rsidR="004B74C0" w:rsidRPr="003403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https://kriro.ru/NdAm3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bookmarkEnd w:id="24"/>
          <w:p w14:paraId="6A707AC8" w14:textId="77777777" w:rsidR="004B74C0" w:rsidRDefault="004B74C0" w:rsidP="00F35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63B9B" w14:textId="16F3872A" w:rsidR="004B74C0" w:rsidRPr="00E9794B" w:rsidRDefault="004B74C0" w:rsidP="00F3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7951D5E" wp14:editId="779D8FBD">
                  <wp:extent cx="685800" cy="685800"/>
                  <wp:effectExtent l="0" t="0" r="0" b="0"/>
                  <wp:docPr id="7" name="Рисунок 7" descr="http://qrcoder.ru/code/?https%3A%2F%2Fkriro.ru%2FNdAm3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kriro.ru%2FNdAm3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7AB" w:rsidRPr="00D87D40" w14:paraId="1922CADF" w14:textId="77777777" w:rsidTr="006E6C40">
        <w:trPr>
          <w:trHeight w:val="557"/>
        </w:trPr>
        <w:tc>
          <w:tcPr>
            <w:tcW w:w="566" w:type="dxa"/>
          </w:tcPr>
          <w:p w14:paraId="1069424C" w14:textId="77777777" w:rsidR="00F357AB" w:rsidRPr="00D87D40" w:rsidRDefault="00F357AB" w:rsidP="00F357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58C9A02F" w14:textId="77777777" w:rsidR="00F357AB" w:rsidRDefault="00F357AB" w:rsidP="00F35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</w:p>
          <w:p w14:paraId="312123F8" w14:textId="7D1DD178" w:rsidR="00F357AB" w:rsidRDefault="00F357AB" w:rsidP="00F35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536" w:type="dxa"/>
          </w:tcPr>
          <w:p w14:paraId="029FF767" w14:textId="77777777" w:rsidR="004B74C0" w:rsidRDefault="00F357AB" w:rsidP="00F3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_Hlk115103393"/>
            <w:r w:rsidRPr="006E6C40">
              <w:rPr>
                <w:rFonts w:ascii="Times New Roman" w:hAnsi="Times New Roman" w:cs="Times New Roman"/>
                <w:sz w:val="24"/>
                <w:szCs w:val="24"/>
              </w:rPr>
              <w:t xml:space="preserve">Евдокимова Марина Владимировна, учитель-дефектолог, </w:t>
            </w:r>
            <w:proofErr w:type="spellStart"/>
            <w:r w:rsidRPr="006E6C40">
              <w:rPr>
                <w:rFonts w:ascii="Times New Roman" w:hAnsi="Times New Roman" w:cs="Times New Roman"/>
                <w:sz w:val="24"/>
                <w:szCs w:val="24"/>
              </w:rPr>
              <w:t>Ушанова</w:t>
            </w:r>
            <w:proofErr w:type="spellEnd"/>
            <w:r w:rsidRPr="006E6C40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Викторовна, учитель-логопед МБДОУ «Детский сад № 18» г. Воркуты, консультанты Республиканского консультационного центра ГОУДПО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6C40">
              <w:rPr>
                <w:rFonts w:ascii="Times New Roman" w:hAnsi="Times New Roman" w:cs="Times New Roman"/>
                <w:sz w:val="24"/>
                <w:szCs w:val="24"/>
              </w:rPr>
              <w:t>КРИРО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bookmarkEnd w:id="25"/>
          <w:p w14:paraId="5F6DAA13" w14:textId="4AFA6275" w:rsidR="00F357AB" w:rsidRPr="00E9794B" w:rsidRDefault="00F357AB" w:rsidP="00F3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C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</w:tcPr>
          <w:p w14:paraId="0D227199" w14:textId="0EFC35B1" w:rsidR="00F357AB" w:rsidRPr="006E6C40" w:rsidRDefault="00F357AB" w:rsidP="00F3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_Hlk114674535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6C40">
              <w:rPr>
                <w:rFonts w:ascii="Times New Roman" w:hAnsi="Times New Roman" w:cs="Times New Roman"/>
                <w:sz w:val="24"/>
                <w:szCs w:val="24"/>
              </w:rPr>
              <w:t>Дидактические игры как инструмент развития дошкольника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End w:id="26"/>
          </w:p>
        </w:tc>
        <w:tc>
          <w:tcPr>
            <w:tcW w:w="1701" w:type="dxa"/>
          </w:tcPr>
          <w:p w14:paraId="7D6CB420" w14:textId="28B3575A" w:rsidR="00F357AB" w:rsidRDefault="00F357AB" w:rsidP="00F357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Вебинар</w:t>
            </w:r>
          </w:p>
        </w:tc>
        <w:bookmarkStart w:id="27" w:name="_Hlk115103608"/>
        <w:tc>
          <w:tcPr>
            <w:tcW w:w="2977" w:type="dxa"/>
          </w:tcPr>
          <w:p w14:paraId="4A2E21F9" w14:textId="6642B2DD" w:rsidR="00F357AB" w:rsidRDefault="00D554E7" w:rsidP="00F3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"https://kriro.ru/MyPM1" </w:instrText>
            </w:r>
            <w:r>
              <w:fldChar w:fldCharType="separate"/>
            </w:r>
            <w:r w:rsidR="004B74C0" w:rsidRPr="003403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https://kriro.ru/MyPM1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bookmarkEnd w:id="27"/>
          <w:p w14:paraId="4E471CA5" w14:textId="52E1C117" w:rsidR="004B74C0" w:rsidRPr="00E9794B" w:rsidRDefault="004B74C0" w:rsidP="00F3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9B979C1" wp14:editId="7F03AC6A">
                  <wp:extent cx="685800" cy="685800"/>
                  <wp:effectExtent l="0" t="0" r="0" b="0"/>
                  <wp:docPr id="8" name="Рисунок 8" descr="http://qrcoder.ru/code/?https%3A%2F%2Fkriro.ru%2FMyPM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kriro.ru%2FMyPM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7AB" w:rsidRPr="00D87D40" w14:paraId="07D43202" w14:textId="77777777" w:rsidTr="006E6C40">
        <w:trPr>
          <w:trHeight w:val="557"/>
        </w:trPr>
        <w:tc>
          <w:tcPr>
            <w:tcW w:w="566" w:type="dxa"/>
          </w:tcPr>
          <w:p w14:paraId="0B60839C" w14:textId="77777777" w:rsidR="00F357AB" w:rsidRPr="00D87D40" w:rsidRDefault="00F357AB" w:rsidP="00F357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03367205" w14:textId="77777777" w:rsidR="00F357AB" w:rsidRDefault="00F357AB" w:rsidP="00F35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  <w:p w14:paraId="10A5ADB3" w14:textId="20E91DE2" w:rsidR="00F357AB" w:rsidRDefault="00F357AB" w:rsidP="00F35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536" w:type="dxa"/>
          </w:tcPr>
          <w:p w14:paraId="3F055E14" w14:textId="27AA29CE" w:rsidR="00F357AB" w:rsidRPr="006E6C40" w:rsidRDefault="00F357AB" w:rsidP="00F3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_Hlk115103720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Тропникова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Александровна, педагог-психолог МБУ «Центр психолого-педагогического и информационно- методического сопровождения» г. Сыктывкара </w:t>
            </w:r>
            <w:bookmarkEnd w:id="28"/>
          </w:p>
        </w:tc>
        <w:tc>
          <w:tcPr>
            <w:tcW w:w="3969" w:type="dxa"/>
          </w:tcPr>
          <w:p w14:paraId="4BF70BFE" w14:textId="171E5941" w:rsidR="00F357AB" w:rsidRDefault="00F357AB" w:rsidP="00F3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_Hlk114674674"/>
            <w:r>
              <w:rPr>
                <w:rFonts w:ascii="Times New Roman" w:hAnsi="Times New Roman" w:cs="Times New Roman"/>
                <w:sz w:val="24"/>
                <w:szCs w:val="24"/>
              </w:rPr>
              <w:t>«Почему дети ссорятся или как научить детей дружить?»</w:t>
            </w:r>
            <w:bookmarkEnd w:id="29"/>
          </w:p>
        </w:tc>
        <w:tc>
          <w:tcPr>
            <w:tcW w:w="1701" w:type="dxa"/>
          </w:tcPr>
          <w:p w14:paraId="5F93EA3C" w14:textId="525E7CE1" w:rsidR="00F357AB" w:rsidRDefault="00F357AB" w:rsidP="00F357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Вебинар </w:t>
            </w:r>
          </w:p>
        </w:tc>
        <w:bookmarkStart w:id="30" w:name="_Hlk115103762"/>
        <w:tc>
          <w:tcPr>
            <w:tcW w:w="2977" w:type="dxa"/>
          </w:tcPr>
          <w:p w14:paraId="33B92A1C" w14:textId="174E25DF" w:rsidR="00F357AB" w:rsidRDefault="00D554E7" w:rsidP="00F3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"https://kriro.ru/F7qWg" </w:instrText>
            </w:r>
            <w:r>
              <w:fldChar w:fldCharType="separate"/>
            </w:r>
            <w:r w:rsidR="004B74C0" w:rsidRPr="003403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https://kriro.ru/F7qWg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bookmarkEnd w:id="30"/>
          <w:p w14:paraId="488DED44" w14:textId="081612AD" w:rsidR="004B74C0" w:rsidRPr="00E9794B" w:rsidRDefault="004B74C0" w:rsidP="00F3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1D72C6C" wp14:editId="3465979F">
                  <wp:extent cx="676275" cy="676275"/>
                  <wp:effectExtent l="0" t="0" r="9525" b="9525"/>
                  <wp:docPr id="9" name="Рисунок 9" descr="http://qrcoder.ru/code/?https%3A%2F%2Fkriro.ru%2FF7qWg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kriro.ru%2FF7qWg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7AB" w:rsidRPr="00D87D40" w14:paraId="0776AB1B" w14:textId="77777777" w:rsidTr="006E6C40">
        <w:trPr>
          <w:trHeight w:val="699"/>
        </w:trPr>
        <w:tc>
          <w:tcPr>
            <w:tcW w:w="566" w:type="dxa"/>
          </w:tcPr>
          <w:p w14:paraId="66DEFF1C" w14:textId="77777777" w:rsidR="00F357AB" w:rsidRPr="00D87D40" w:rsidRDefault="00F357AB" w:rsidP="00F357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38D64E72" w14:textId="77777777" w:rsidR="00F357AB" w:rsidRDefault="00F357AB" w:rsidP="00F35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  <w:p w14:paraId="13EDBD2D" w14:textId="1E5C5D07" w:rsidR="004F4744" w:rsidRPr="00E9794B" w:rsidRDefault="004F4744" w:rsidP="00F35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536" w:type="dxa"/>
          </w:tcPr>
          <w:p w14:paraId="227F1F52" w14:textId="0459B9FB" w:rsidR="00F357AB" w:rsidRPr="00E9794B" w:rsidRDefault="00F357AB" w:rsidP="00F3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481">
              <w:rPr>
                <w:rFonts w:ascii="Times New Roman" w:hAnsi="Times New Roman" w:cs="Times New Roman"/>
                <w:sz w:val="24"/>
                <w:szCs w:val="24"/>
              </w:rPr>
              <w:t>Безносикова</w:t>
            </w:r>
            <w:proofErr w:type="spellEnd"/>
            <w:r w:rsidRPr="00120481">
              <w:rPr>
                <w:rFonts w:ascii="Times New Roman" w:hAnsi="Times New Roman" w:cs="Times New Roman"/>
                <w:sz w:val="24"/>
                <w:szCs w:val="24"/>
              </w:rPr>
              <w:t xml:space="preserve"> Любовь Леонидовна, психолог, поведенческий аналитик.</w:t>
            </w:r>
          </w:p>
        </w:tc>
        <w:tc>
          <w:tcPr>
            <w:tcW w:w="3969" w:type="dxa"/>
          </w:tcPr>
          <w:p w14:paraId="01E15A92" w14:textId="73AA82F1" w:rsidR="00F357AB" w:rsidRPr="00E9794B" w:rsidRDefault="00F357AB" w:rsidP="00F357AB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31" w:name="_Hlk114674878"/>
            <w:bookmarkStart w:id="32" w:name="_Hlk115103867"/>
            <w:r w:rsidRPr="006E6C40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Детские страхи, тревога, стеснительность: определяем причины, помогаем справляться</w:t>
            </w:r>
            <w:r w:rsidRPr="006E6C40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  <w:bookmarkEnd w:id="31"/>
            <w:r w:rsidRPr="006E6C40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рамках в рамках просветительского проекта «Академия будущих родителей»</w:t>
            </w:r>
            <w:bookmarkEnd w:id="32"/>
          </w:p>
        </w:tc>
        <w:tc>
          <w:tcPr>
            <w:tcW w:w="1701" w:type="dxa"/>
          </w:tcPr>
          <w:p w14:paraId="5D645FBB" w14:textId="579AC7D4" w:rsidR="00F357AB" w:rsidRPr="00E9794B" w:rsidRDefault="00F357AB" w:rsidP="00F357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Вебинар</w:t>
            </w:r>
          </w:p>
        </w:tc>
        <w:bookmarkStart w:id="33" w:name="_Hlk115103887"/>
        <w:tc>
          <w:tcPr>
            <w:tcW w:w="2977" w:type="dxa"/>
          </w:tcPr>
          <w:p w14:paraId="500406C3" w14:textId="717147ED" w:rsidR="00F357AB" w:rsidRDefault="00D554E7" w:rsidP="00F357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"https://kriro.ru/tziYT" </w:instrText>
            </w:r>
            <w:r>
              <w:fldChar w:fldCharType="separate"/>
            </w:r>
            <w:r w:rsidR="004B74C0" w:rsidRPr="00340353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https://kriro.ru/tziYT</w:t>
            </w:r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bookmarkEnd w:id="33"/>
          <w:p w14:paraId="156965E4" w14:textId="701D73E5" w:rsidR="004B74C0" w:rsidRPr="00E9794B" w:rsidRDefault="004B74C0" w:rsidP="00F357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34F41C84" wp14:editId="678EF51F">
                  <wp:extent cx="676275" cy="676275"/>
                  <wp:effectExtent l="0" t="0" r="9525" b="9525"/>
                  <wp:docPr id="10" name="Рисунок 10" descr="http://qrcoder.ru/code/?https%3A%2F%2Fkriro.ru%2FtziYT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qrcoder.ru/code/?https%3A%2F%2Fkriro.ru%2FtziYT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7AB" w:rsidRPr="00D87D40" w14:paraId="62038EAA" w14:textId="77777777" w:rsidTr="006E6C40">
        <w:trPr>
          <w:trHeight w:val="699"/>
        </w:trPr>
        <w:tc>
          <w:tcPr>
            <w:tcW w:w="566" w:type="dxa"/>
          </w:tcPr>
          <w:p w14:paraId="16786DD2" w14:textId="77777777" w:rsidR="00F357AB" w:rsidRPr="00D87D40" w:rsidRDefault="00F357AB" w:rsidP="00F357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0C58B0FE" w14:textId="77777777" w:rsidR="00F357AB" w:rsidRDefault="00F357AB" w:rsidP="00F35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27.10.2022</w:t>
            </w:r>
          </w:p>
          <w:p w14:paraId="2519DFBE" w14:textId="4405A4B0" w:rsidR="00F357AB" w:rsidRDefault="00F357AB" w:rsidP="00F35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536" w:type="dxa"/>
          </w:tcPr>
          <w:p w14:paraId="6CA93651" w14:textId="1E5DF362" w:rsidR="00F357AB" w:rsidRPr="00120481" w:rsidRDefault="00F357AB" w:rsidP="00F3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_Hlk115104143"/>
            <w:proofErr w:type="spellStart"/>
            <w:r w:rsidRPr="00D64E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Кузубова</w:t>
            </w:r>
            <w:proofErr w:type="spellEnd"/>
            <w:r w:rsidRPr="00D64E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Жанна Борисовна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практикующий детский психолог,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игропрактик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энергопрактик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психологический кабинет «Решение» г. Сыктывкар, </w:t>
            </w:r>
            <w:r w:rsidRPr="00D64E6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Республиканского консультационного центра ГОУДПО КРИРО  </w:t>
            </w:r>
            <w:bookmarkEnd w:id="34"/>
          </w:p>
        </w:tc>
        <w:tc>
          <w:tcPr>
            <w:tcW w:w="3969" w:type="dxa"/>
          </w:tcPr>
          <w:p w14:paraId="3295A768" w14:textId="0ACAB14D" w:rsidR="00F357AB" w:rsidRPr="006E6C40" w:rsidRDefault="00F357AB" w:rsidP="00F357AB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35" w:name="_Hlk114675015"/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 помочь ребенку дошкольного возраста быть самостоятельным»</w:t>
            </w:r>
            <w:bookmarkEnd w:id="35"/>
          </w:p>
        </w:tc>
        <w:tc>
          <w:tcPr>
            <w:tcW w:w="1701" w:type="dxa"/>
          </w:tcPr>
          <w:p w14:paraId="3243FC80" w14:textId="36E3F9AD" w:rsidR="00F357AB" w:rsidRDefault="00F357AB" w:rsidP="00F357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Вебинар</w:t>
            </w:r>
          </w:p>
        </w:tc>
        <w:bookmarkStart w:id="36" w:name="_Hlk115104169"/>
        <w:tc>
          <w:tcPr>
            <w:tcW w:w="2977" w:type="dxa"/>
          </w:tcPr>
          <w:p w14:paraId="0673E82B" w14:textId="3E9D5D3E" w:rsidR="00F357AB" w:rsidRDefault="00D554E7" w:rsidP="00F357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"https://kriro.ru/yE4tw" </w:instrText>
            </w:r>
            <w:r>
              <w:fldChar w:fldCharType="separate"/>
            </w:r>
            <w:r w:rsidR="004B74C0" w:rsidRPr="00340353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https://kriro.ru/yE4tw</w:t>
            </w:r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bookmarkEnd w:id="36"/>
          <w:p w14:paraId="753A8B6B" w14:textId="3CA94AA8" w:rsidR="004B74C0" w:rsidRPr="00E9794B" w:rsidRDefault="004B74C0" w:rsidP="00F357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0980ECBA" wp14:editId="338A5E82">
                  <wp:extent cx="676275" cy="676275"/>
                  <wp:effectExtent l="0" t="0" r="9525" b="9525"/>
                  <wp:docPr id="11" name="Рисунок 11" descr="http://qrcoder.ru/code/?https%3A%2F%2Fkriro.ru%2FyE4tw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kriro.ru%2FyE4tw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7AB" w:rsidRPr="00D87D40" w14:paraId="42582F00" w14:textId="77777777" w:rsidTr="006E6C40">
        <w:tc>
          <w:tcPr>
            <w:tcW w:w="566" w:type="dxa"/>
          </w:tcPr>
          <w:p w14:paraId="38B1EB34" w14:textId="77777777" w:rsidR="00F357AB" w:rsidRPr="00D87D40" w:rsidRDefault="00F357AB" w:rsidP="00F357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6CFCA52F" w14:textId="77777777" w:rsidR="00F357AB" w:rsidRDefault="00F357AB" w:rsidP="00F35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  <w:p w14:paraId="1C98F7D2" w14:textId="3C2C5EB3" w:rsidR="00F357AB" w:rsidRDefault="00F357AB" w:rsidP="00F35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536" w:type="dxa"/>
          </w:tcPr>
          <w:p w14:paraId="3367E32B" w14:textId="543B661E" w:rsidR="00F357AB" w:rsidRPr="00E9794B" w:rsidRDefault="00F357AB" w:rsidP="00F3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C40"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Елена Васильевна, психолог ГБУ РК «Региональный центр развития социальных технологий» г. Сыктывкара, консультант Республиканского консультационного центра ГОУДПО КРИРО.  </w:t>
            </w:r>
          </w:p>
        </w:tc>
        <w:tc>
          <w:tcPr>
            <w:tcW w:w="3969" w:type="dxa"/>
          </w:tcPr>
          <w:p w14:paraId="3382C515" w14:textId="33607DD0" w:rsidR="00F357AB" w:rsidRPr="006E6C40" w:rsidRDefault="00F357AB" w:rsidP="00F357AB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37" w:name="_Hlk114675235"/>
            <w:bookmarkStart w:id="38" w:name="_Hlk115104323"/>
            <w:r w:rsidRPr="006E6C40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6E6C40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Буллинг</w:t>
            </w:r>
            <w:proofErr w:type="spellEnd"/>
            <w:r w:rsidRPr="006E6C40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Как предотвратить школьную травлю»?</w:t>
            </w:r>
            <w:bookmarkEnd w:id="37"/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End w:id="38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рамках </w:t>
            </w:r>
            <w:r>
              <w:t>в</w:t>
            </w:r>
            <w:r w:rsidRPr="00B955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рамках просветительского проекта «Школа успешных родителей»</w:t>
            </w:r>
          </w:p>
        </w:tc>
        <w:tc>
          <w:tcPr>
            <w:tcW w:w="1701" w:type="dxa"/>
          </w:tcPr>
          <w:p w14:paraId="3ACF9603" w14:textId="4576E1B9" w:rsidR="00F357AB" w:rsidRDefault="00F357AB" w:rsidP="00F357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Вебинар</w:t>
            </w:r>
          </w:p>
        </w:tc>
        <w:bookmarkStart w:id="39" w:name="_Hlk115104360"/>
        <w:tc>
          <w:tcPr>
            <w:tcW w:w="2977" w:type="dxa"/>
          </w:tcPr>
          <w:p w14:paraId="125CA958" w14:textId="548C5CE6" w:rsidR="00F357AB" w:rsidRDefault="00D554E7" w:rsidP="00F357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"https://kriro.ru/dsvI1" </w:instrText>
            </w:r>
            <w:r>
              <w:fldChar w:fldCharType="separate"/>
            </w:r>
            <w:r w:rsidR="004B74C0" w:rsidRPr="00340353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https://kriro.ru/dsvI1</w:t>
            </w:r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bookmarkEnd w:id="39"/>
          <w:p w14:paraId="48BAD3B2" w14:textId="364F1769" w:rsidR="004B74C0" w:rsidRPr="00E9794B" w:rsidRDefault="004B74C0" w:rsidP="00F357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1341E11A" wp14:editId="43F5B8AA">
                  <wp:extent cx="676275" cy="676275"/>
                  <wp:effectExtent l="0" t="0" r="9525" b="9525"/>
                  <wp:docPr id="12" name="Рисунок 12" descr="http://qrcoder.ru/code/?https%3A%2F%2Fkriro.ru%2FdsvI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kriro.ru%2FdsvI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14:paraId="7FF0FEDB" w14:textId="77777777" w:rsidR="00667B6B" w:rsidRPr="003E2DE5" w:rsidRDefault="00A57964" w:rsidP="007C3945">
      <w:pPr>
        <w:rPr>
          <w:rFonts w:ascii="Times New Roman" w:hAnsi="Times New Roman" w:cs="Times New Roman"/>
          <w:sz w:val="24"/>
          <w:szCs w:val="24"/>
        </w:rPr>
      </w:pPr>
    </w:p>
    <w:sectPr w:rsidR="00667B6B" w:rsidRPr="003E2DE5" w:rsidSect="00C343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35047"/>
    <w:multiLevelType w:val="hybridMultilevel"/>
    <w:tmpl w:val="FF7E3412"/>
    <w:lvl w:ilvl="0" w:tplc="8D489B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64328"/>
    <w:multiLevelType w:val="hybridMultilevel"/>
    <w:tmpl w:val="3DBA9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03BDB"/>
    <w:multiLevelType w:val="hybridMultilevel"/>
    <w:tmpl w:val="698823E0"/>
    <w:lvl w:ilvl="0" w:tplc="34C01C1A">
      <w:start w:val="1"/>
      <w:numFmt w:val="decimal"/>
      <w:lvlText w:val="%1."/>
      <w:lvlJc w:val="righ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98C"/>
    <w:rsid w:val="000031B8"/>
    <w:rsid w:val="000151F6"/>
    <w:rsid w:val="000306ED"/>
    <w:rsid w:val="00052A0C"/>
    <w:rsid w:val="00066688"/>
    <w:rsid w:val="00071CDF"/>
    <w:rsid w:val="00073A8C"/>
    <w:rsid w:val="00080758"/>
    <w:rsid w:val="000815C2"/>
    <w:rsid w:val="000A5BF1"/>
    <w:rsid w:val="000D3647"/>
    <w:rsid w:val="000F4B8D"/>
    <w:rsid w:val="000F4FD2"/>
    <w:rsid w:val="001031A7"/>
    <w:rsid w:val="00115249"/>
    <w:rsid w:val="00123F6D"/>
    <w:rsid w:val="00124D4E"/>
    <w:rsid w:val="0013483D"/>
    <w:rsid w:val="001B1B97"/>
    <w:rsid w:val="001C0E96"/>
    <w:rsid w:val="001C4C4E"/>
    <w:rsid w:val="001C5740"/>
    <w:rsid w:val="001C58C3"/>
    <w:rsid w:val="001D3FD8"/>
    <w:rsid w:val="001D659C"/>
    <w:rsid w:val="001F5B49"/>
    <w:rsid w:val="00200E18"/>
    <w:rsid w:val="002038EA"/>
    <w:rsid w:val="002257FA"/>
    <w:rsid w:val="00240487"/>
    <w:rsid w:val="00240C24"/>
    <w:rsid w:val="00250D8A"/>
    <w:rsid w:val="00261755"/>
    <w:rsid w:val="00264FBC"/>
    <w:rsid w:val="00294938"/>
    <w:rsid w:val="002A0F1F"/>
    <w:rsid w:val="002B2EA6"/>
    <w:rsid w:val="002C258B"/>
    <w:rsid w:val="002C5916"/>
    <w:rsid w:val="002D0C06"/>
    <w:rsid w:val="002D31D6"/>
    <w:rsid w:val="002D67ED"/>
    <w:rsid w:val="002F572F"/>
    <w:rsid w:val="003300E9"/>
    <w:rsid w:val="003348B3"/>
    <w:rsid w:val="003371CF"/>
    <w:rsid w:val="0034625A"/>
    <w:rsid w:val="003800CF"/>
    <w:rsid w:val="0038544B"/>
    <w:rsid w:val="00385576"/>
    <w:rsid w:val="00391324"/>
    <w:rsid w:val="00392834"/>
    <w:rsid w:val="0039779D"/>
    <w:rsid w:val="003A2095"/>
    <w:rsid w:val="003B5A32"/>
    <w:rsid w:val="003E2DE5"/>
    <w:rsid w:val="003F1262"/>
    <w:rsid w:val="003F4A77"/>
    <w:rsid w:val="003F6879"/>
    <w:rsid w:val="003F6C95"/>
    <w:rsid w:val="0040246F"/>
    <w:rsid w:val="00416AF5"/>
    <w:rsid w:val="004444A3"/>
    <w:rsid w:val="004468ED"/>
    <w:rsid w:val="004728C9"/>
    <w:rsid w:val="00473631"/>
    <w:rsid w:val="00480227"/>
    <w:rsid w:val="00480A7E"/>
    <w:rsid w:val="00485407"/>
    <w:rsid w:val="00486653"/>
    <w:rsid w:val="004A0A5D"/>
    <w:rsid w:val="004A5054"/>
    <w:rsid w:val="004A6653"/>
    <w:rsid w:val="004B2C46"/>
    <w:rsid w:val="004B74C0"/>
    <w:rsid w:val="004C7703"/>
    <w:rsid w:val="004D36AE"/>
    <w:rsid w:val="004E33FA"/>
    <w:rsid w:val="004F1CF4"/>
    <w:rsid w:val="004F4744"/>
    <w:rsid w:val="004F5572"/>
    <w:rsid w:val="004F57A8"/>
    <w:rsid w:val="005031AC"/>
    <w:rsid w:val="00505054"/>
    <w:rsid w:val="00520941"/>
    <w:rsid w:val="005238D3"/>
    <w:rsid w:val="00541E7A"/>
    <w:rsid w:val="005433B8"/>
    <w:rsid w:val="00554D59"/>
    <w:rsid w:val="005643ED"/>
    <w:rsid w:val="0057681D"/>
    <w:rsid w:val="00583A75"/>
    <w:rsid w:val="00587213"/>
    <w:rsid w:val="00590EB9"/>
    <w:rsid w:val="00592388"/>
    <w:rsid w:val="005A2FD5"/>
    <w:rsid w:val="005C194E"/>
    <w:rsid w:val="005D4AF2"/>
    <w:rsid w:val="005E5867"/>
    <w:rsid w:val="00611224"/>
    <w:rsid w:val="00615C63"/>
    <w:rsid w:val="006215A5"/>
    <w:rsid w:val="00622DCA"/>
    <w:rsid w:val="00636DB8"/>
    <w:rsid w:val="006656C6"/>
    <w:rsid w:val="006803A1"/>
    <w:rsid w:val="00681639"/>
    <w:rsid w:val="006821EF"/>
    <w:rsid w:val="006A38CF"/>
    <w:rsid w:val="006A5D46"/>
    <w:rsid w:val="006A6AAC"/>
    <w:rsid w:val="006A7DF9"/>
    <w:rsid w:val="006D298C"/>
    <w:rsid w:val="006E6C40"/>
    <w:rsid w:val="006E7078"/>
    <w:rsid w:val="006F1C14"/>
    <w:rsid w:val="00700181"/>
    <w:rsid w:val="00757B95"/>
    <w:rsid w:val="00767F2E"/>
    <w:rsid w:val="00776351"/>
    <w:rsid w:val="0078663E"/>
    <w:rsid w:val="0079023E"/>
    <w:rsid w:val="0079050E"/>
    <w:rsid w:val="007C3945"/>
    <w:rsid w:val="007C6FEB"/>
    <w:rsid w:val="007C7FBA"/>
    <w:rsid w:val="007D5C9F"/>
    <w:rsid w:val="007E6EB9"/>
    <w:rsid w:val="007E7554"/>
    <w:rsid w:val="00805159"/>
    <w:rsid w:val="008146F5"/>
    <w:rsid w:val="0081603B"/>
    <w:rsid w:val="008268FE"/>
    <w:rsid w:val="00831E91"/>
    <w:rsid w:val="00832C5A"/>
    <w:rsid w:val="00834F8D"/>
    <w:rsid w:val="0084324F"/>
    <w:rsid w:val="00847C3E"/>
    <w:rsid w:val="0087467C"/>
    <w:rsid w:val="008D7AAA"/>
    <w:rsid w:val="009014CA"/>
    <w:rsid w:val="00932502"/>
    <w:rsid w:val="00962E2B"/>
    <w:rsid w:val="00974DD9"/>
    <w:rsid w:val="009B0CEC"/>
    <w:rsid w:val="009C7336"/>
    <w:rsid w:val="009C796B"/>
    <w:rsid w:val="009E461F"/>
    <w:rsid w:val="00A021BD"/>
    <w:rsid w:val="00A02DDC"/>
    <w:rsid w:val="00A03067"/>
    <w:rsid w:val="00A2491F"/>
    <w:rsid w:val="00A3414B"/>
    <w:rsid w:val="00A561A8"/>
    <w:rsid w:val="00A57964"/>
    <w:rsid w:val="00A71F47"/>
    <w:rsid w:val="00A836A3"/>
    <w:rsid w:val="00A84932"/>
    <w:rsid w:val="00A873C5"/>
    <w:rsid w:val="00AA106F"/>
    <w:rsid w:val="00AA4D39"/>
    <w:rsid w:val="00AC071C"/>
    <w:rsid w:val="00AC41A2"/>
    <w:rsid w:val="00AE3F58"/>
    <w:rsid w:val="00B3089B"/>
    <w:rsid w:val="00B359C7"/>
    <w:rsid w:val="00B4528C"/>
    <w:rsid w:val="00B508AF"/>
    <w:rsid w:val="00B5252F"/>
    <w:rsid w:val="00B54359"/>
    <w:rsid w:val="00B64E2F"/>
    <w:rsid w:val="00B75284"/>
    <w:rsid w:val="00B80C3C"/>
    <w:rsid w:val="00B9253C"/>
    <w:rsid w:val="00B9557C"/>
    <w:rsid w:val="00BA428F"/>
    <w:rsid w:val="00BA4FB9"/>
    <w:rsid w:val="00BA5CB8"/>
    <w:rsid w:val="00BC20C2"/>
    <w:rsid w:val="00BE0829"/>
    <w:rsid w:val="00BF07B9"/>
    <w:rsid w:val="00BF214A"/>
    <w:rsid w:val="00BF4270"/>
    <w:rsid w:val="00C13BA8"/>
    <w:rsid w:val="00C215A6"/>
    <w:rsid w:val="00C2405D"/>
    <w:rsid w:val="00C3434A"/>
    <w:rsid w:val="00C46776"/>
    <w:rsid w:val="00C61FB6"/>
    <w:rsid w:val="00C756EF"/>
    <w:rsid w:val="00CC6AFC"/>
    <w:rsid w:val="00CE0E62"/>
    <w:rsid w:val="00CE4CE2"/>
    <w:rsid w:val="00CE7A82"/>
    <w:rsid w:val="00D04146"/>
    <w:rsid w:val="00D05327"/>
    <w:rsid w:val="00D13BFA"/>
    <w:rsid w:val="00D22D9E"/>
    <w:rsid w:val="00D27740"/>
    <w:rsid w:val="00D37DF5"/>
    <w:rsid w:val="00D4113D"/>
    <w:rsid w:val="00D43E37"/>
    <w:rsid w:val="00D554E7"/>
    <w:rsid w:val="00D65BEF"/>
    <w:rsid w:val="00D73AF0"/>
    <w:rsid w:val="00D87D40"/>
    <w:rsid w:val="00D90228"/>
    <w:rsid w:val="00D95E9E"/>
    <w:rsid w:val="00D96BFD"/>
    <w:rsid w:val="00DA1673"/>
    <w:rsid w:val="00DA3BD7"/>
    <w:rsid w:val="00DC0402"/>
    <w:rsid w:val="00DC3F10"/>
    <w:rsid w:val="00E0266B"/>
    <w:rsid w:val="00E17158"/>
    <w:rsid w:val="00E302D1"/>
    <w:rsid w:val="00E320CE"/>
    <w:rsid w:val="00E40BE1"/>
    <w:rsid w:val="00E60249"/>
    <w:rsid w:val="00E70625"/>
    <w:rsid w:val="00E9794B"/>
    <w:rsid w:val="00EA4567"/>
    <w:rsid w:val="00EC2A63"/>
    <w:rsid w:val="00ED6FE7"/>
    <w:rsid w:val="00EE0CEA"/>
    <w:rsid w:val="00EE3613"/>
    <w:rsid w:val="00EF3413"/>
    <w:rsid w:val="00EF7CB6"/>
    <w:rsid w:val="00F02BC1"/>
    <w:rsid w:val="00F1324B"/>
    <w:rsid w:val="00F262CA"/>
    <w:rsid w:val="00F357AB"/>
    <w:rsid w:val="00F360A9"/>
    <w:rsid w:val="00F37C13"/>
    <w:rsid w:val="00F65B03"/>
    <w:rsid w:val="00F8415B"/>
    <w:rsid w:val="00FA059F"/>
    <w:rsid w:val="00FA1D3F"/>
    <w:rsid w:val="00FA3482"/>
    <w:rsid w:val="00FA6786"/>
    <w:rsid w:val="00FB3E85"/>
    <w:rsid w:val="00FB42F9"/>
    <w:rsid w:val="00FC0769"/>
    <w:rsid w:val="00FF00D0"/>
    <w:rsid w:val="00FF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7A8D9"/>
  <w15:chartTrackingRefBased/>
  <w15:docId w15:val="{E7831124-56D8-4E66-9438-A4484FEB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4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434A"/>
    <w:pPr>
      <w:ind w:left="720"/>
      <w:contextualSpacing/>
    </w:pPr>
  </w:style>
  <w:style w:type="character" w:customStyle="1" w:styleId="normaltextrun">
    <w:name w:val="normaltextrun"/>
    <w:basedOn w:val="a0"/>
    <w:rsid w:val="00C3434A"/>
  </w:style>
  <w:style w:type="character" w:customStyle="1" w:styleId="spellingerror">
    <w:name w:val="spellingerror"/>
    <w:rsid w:val="00C3434A"/>
  </w:style>
  <w:style w:type="character" w:styleId="a5">
    <w:name w:val="Hyperlink"/>
    <w:basedOn w:val="a0"/>
    <w:uiPriority w:val="99"/>
    <w:unhideWhenUsed/>
    <w:rsid w:val="00C3434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3434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480227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40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0487"/>
    <w:rPr>
      <w:rFonts w:ascii="Segoe UI" w:hAnsi="Segoe UI" w:cs="Segoe UI"/>
      <w:sz w:val="18"/>
      <w:szCs w:val="18"/>
    </w:rPr>
  </w:style>
  <w:style w:type="character" w:customStyle="1" w:styleId="eop">
    <w:name w:val="eop"/>
    <w:basedOn w:val="a0"/>
    <w:rsid w:val="00D22D9E"/>
  </w:style>
  <w:style w:type="character" w:customStyle="1" w:styleId="contextualspellingandgrammarerror">
    <w:name w:val="contextualspellingandgrammarerror"/>
    <w:basedOn w:val="a0"/>
    <w:rsid w:val="00B35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1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hyperlink" Target="https://kriro.ru/SIFrz" TargetMode="Externa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Консультационный</dc:creator>
  <cp:keywords/>
  <dc:description/>
  <cp:lastModifiedBy>Консультационный</cp:lastModifiedBy>
  <cp:revision>6</cp:revision>
  <cp:lastPrinted>2022-09-26T14:06:00Z</cp:lastPrinted>
  <dcterms:created xsi:type="dcterms:W3CDTF">2022-09-23T14:00:00Z</dcterms:created>
  <dcterms:modified xsi:type="dcterms:W3CDTF">2022-09-28T13:37:00Z</dcterms:modified>
</cp:coreProperties>
</file>