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F1" w:rsidRPr="002916F1" w:rsidRDefault="002916F1" w:rsidP="002916F1">
      <w:pPr>
        <w:jc w:val="center"/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jc w:val="center"/>
        <w:rPr>
          <w:b/>
          <w:sz w:val="32"/>
          <w:shd w:val="clear" w:color="auto" w:fill="FFFFFF"/>
          <w:lang w:eastAsia="ru-RU"/>
        </w:rPr>
      </w:pPr>
      <w:r w:rsidRPr="002916F1">
        <w:rPr>
          <w:b/>
          <w:sz w:val="32"/>
          <w:shd w:val="clear" w:color="auto" w:fill="FFFFFF"/>
          <w:lang w:eastAsia="ru-RU"/>
        </w:rPr>
        <w:t>РОССИЙСКАЯ ФЕДЕРАЦИЯ</w:t>
      </w:r>
    </w:p>
    <w:p w:rsidR="002916F1" w:rsidRPr="002916F1" w:rsidRDefault="002916F1" w:rsidP="002916F1">
      <w:pPr>
        <w:jc w:val="center"/>
        <w:rPr>
          <w:b/>
          <w:sz w:val="32"/>
          <w:shd w:val="clear" w:color="auto" w:fill="FFFFFF"/>
          <w:lang w:eastAsia="ru-RU"/>
        </w:rPr>
      </w:pPr>
    </w:p>
    <w:p w:rsidR="002916F1" w:rsidRPr="002916F1" w:rsidRDefault="002916F1" w:rsidP="002916F1">
      <w:pPr>
        <w:jc w:val="center"/>
        <w:rPr>
          <w:b/>
          <w:sz w:val="32"/>
          <w:shd w:val="clear" w:color="auto" w:fill="FFFFFF"/>
          <w:lang w:eastAsia="ru-RU"/>
        </w:rPr>
      </w:pPr>
      <w:r w:rsidRPr="002916F1">
        <w:rPr>
          <w:b/>
          <w:sz w:val="32"/>
          <w:shd w:val="clear" w:color="auto" w:fill="FFFFFF"/>
          <w:lang w:eastAsia="ru-RU"/>
        </w:rPr>
        <w:t>ФЕДЕРАЛЬНЫЙ ЗАКОН</w:t>
      </w:r>
    </w:p>
    <w:p w:rsidR="002916F1" w:rsidRPr="002916F1" w:rsidRDefault="002916F1" w:rsidP="002916F1">
      <w:pPr>
        <w:jc w:val="center"/>
        <w:rPr>
          <w:b/>
          <w:sz w:val="32"/>
          <w:shd w:val="clear" w:color="auto" w:fill="FFFFFF"/>
          <w:lang w:eastAsia="ru-RU"/>
        </w:rPr>
      </w:pPr>
    </w:p>
    <w:p w:rsidR="002916F1" w:rsidRPr="002916F1" w:rsidRDefault="002916F1" w:rsidP="002916F1">
      <w:pPr>
        <w:jc w:val="center"/>
        <w:rPr>
          <w:b/>
          <w:sz w:val="32"/>
          <w:shd w:val="clear" w:color="auto" w:fill="FFFFFF"/>
          <w:lang w:eastAsia="ru-RU"/>
        </w:rPr>
      </w:pPr>
      <w:r w:rsidRPr="002916F1">
        <w:rPr>
          <w:b/>
          <w:sz w:val="32"/>
          <w:shd w:val="clear" w:color="auto" w:fill="FFFFFF"/>
          <w:lang w:eastAsia="ru-RU"/>
        </w:rPr>
        <w:t xml:space="preserve">О </w:t>
      </w:r>
      <w:r w:rsidRPr="002916F1">
        <w:rPr>
          <w:b/>
          <w:sz w:val="32"/>
          <w:shd w:val="clear" w:color="auto" w:fill="FFD800"/>
          <w:lang w:eastAsia="ru-RU"/>
        </w:rPr>
        <w:t>персональных</w:t>
      </w:r>
      <w:r w:rsidRPr="002916F1">
        <w:rPr>
          <w:b/>
          <w:sz w:val="32"/>
          <w:shd w:val="clear" w:color="auto" w:fill="FFFFFF"/>
          <w:lang w:eastAsia="ru-RU"/>
        </w:rPr>
        <w:t xml:space="preserve"> данных</w:t>
      </w:r>
    </w:p>
    <w:p w:rsidR="002916F1" w:rsidRPr="002916F1" w:rsidRDefault="002916F1" w:rsidP="002916F1">
      <w:pPr>
        <w:rPr>
          <w:b/>
          <w:sz w:val="32"/>
          <w:shd w:val="clear" w:color="auto" w:fill="FFFFFF"/>
          <w:lang w:eastAsia="ru-RU"/>
        </w:rPr>
      </w:pPr>
    </w:p>
    <w:p w:rsidR="002916F1" w:rsidRPr="002916F1" w:rsidRDefault="002916F1" w:rsidP="002916F1">
      <w:pPr>
        <w:jc w:val="center"/>
        <w:rPr>
          <w:b/>
          <w:sz w:val="32"/>
          <w:shd w:val="clear" w:color="auto" w:fill="FFFFFF"/>
          <w:lang w:eastAsia="ru-RU"/>
        </w:rPr>
      </w:pPr>
      <w:proofErr w:type="gramStart"/>
      <w:r w:rsidRPr="002916F1">
        <w:rPr>
          <w:b/>
          <w:sz w:val="32"/>
          <w:shd w:val="clear" w:color="auto" w:fill="FFFFFF"/>
          <w:lang w:eastAsia="ru-RU"/>
        </w:rPr>
        <w:t>Принят</w:t>
      </w:r>
      <w:proofErr w:type="gramEnd"/>
      <w:r w:rsidRPr="002916F1">
        <w:rPr>
          <w:b/>
          <w:sz w:val="32"/>
          <w:shd w:val="clear" w:color="auto" w:fill="FFFFFF"/>
          <w:lang w:eastAsia="ru-RU"/>
        </w:rPr>
        <w:t xml:space="preserve"> Государственной Думой                  8 июля 2006 года</w:t>
      </w:r>
    </w:p>
    <w:p w:rsidR="002916F1" w:rsidRPr="002916F1" w:rsidRDefault="002916F1" w:rsidP="002916F1">
      <w:pPr>
        <w:jc w:val="center"/>
        <w:rPr>
          <w:b/>
          <w:sz w:val="32"/>
          <w:shd w:val="clear" w:color="auto" w:fill="FFFFFF"/>
          <w:lang w:eastAsia="ru-RU"/>
        </w:rPr>
      </w:pPr>
      <w:proofErr w:type="gramStart"/>
      <w:r w:rsidRPr="002916F1">
        <w:rPr>
          <w:b/>
          <w:sz w:val="32"/>
          <w:shd w:val="clear" w:color="auto" w:fill="FFFFFF"/>
          <w:lang w:eastAsia="ru-RU"/>
        </w:rPr>
        <w:t>Одобрен</w:t>
      </w:r>
      <w:proofErr w:type="gramEnd"/>
      <w:r w:rsidRPr="002916F1">
        <w:rPr>
          <w:b/>
          <w:sz w:val="32"/>
          <w:shd w:val="clear" w:color="auto" w:fill="FFFFFF"/>
          <w:lang w:eastAsia="ru-RU"/>
        </w:rPr>
        <w:t xml:space="preserve"> Советом Федерации                    14 июля 2006 года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proofErr w:type="gramStart"/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(в ред.  Федерального закона от 25 ноября 2009 г.  N 266-ФЗ  -</w:t>
      </w:r>
      <w:proofErr w:type="gramEnd"/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Собрание  законодательства Российской Федерации,  2009,  N 48,  ст.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5716; Федерального закона от 27 декабря 2009 г. N 363-ФЗ -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2009,  N  52,  ст.  6439;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28  июня  2010  г.  N  123-ФЗ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Российской   Федерации,  2010,  N  27,  ст.  3407;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27  июля  2010  г.  N  204-ФЗ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Российской   Федерации,  2010,  N  31,  ст.  4173;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27  июля  2010  г.  N  227-ФЗ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2010,  N  31,  ст.  4196;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29  ноября  2010  г.  N  313-ФЗ -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2010,  N  49,  ст.  6409;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23  декабря  2010  г.  N 359-ФЗ -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Российской  Федерации,  2010,  N  52,  ст.   6974;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 закона  от  25  июля  2011  г.  N  261-ФЗ  -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Российской  Федерации,  2011,  N  31,  ст.   4701;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5  апреля  2013  г.  N  43-ФЗ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2013,  N  14,  ст.  1651;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 закона  от  23  июля  2013  г.  N  205-ФЗ  -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2013,  N  30,  ст.  4038;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21  декабря  2013  г.  N 363-ФЗ -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2013,  N  51,  ст.  6683;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 от  4  июня  2014  г.  N  142-ФЗ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2014,  N  23,  ст.  2927;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21  июля  2014  г.  N  216-ФЗ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2014,  N  30,  ст.  4217;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21  июля  2014  г.  N  242-ФЗ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2014,  N  30,  ст.  4243;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 от  3  июля  2016  г.  N  231-ФЗ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2016,  N  27,  ст.  4164;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22  февраля  2017  г.  N  16-ФЗ -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2017,  N  9,  ст.   1276;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 от  1  июля  2017  г.  N  148-ФЗ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2017,  N  27,  ст.  3945;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закона  от  29  июля  2017  г.  N  223-ФЗ  - 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 Российской  Федерации,  2017,  N  31,  ст.  4772;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color w:val="404040" w:themeColor="text1" w:themeTint="BF"/>
          <w:sz w:val="18"/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Федерального  закона  от  31  декабря  2017 г.  N 498-ФЗ - Собрание</w:t>
      </w:r>
    </w:p>
    <w:p w:rsidR="002916F1" w:rsidRPr="002916F1" w:rsidRDefault="002916F1" w:rsidP="002916F1">
      <w:pPr>
        <w:suppressAutoHyphens/>
        <w:spacing w:beforeAutospacing="0" w:afterAutospacing="0"/>
        <w:ind w:firstLine="0"/>
        <w:jc w:val="center"/>
        <w:rPr>
          <w:shd w:val="clear" w:color="auto" w:fill="FFFFFF"/>
          <w:lang w:eastAsia="ru-RU"/>
        </w:rPr>
      </w:pPr>
      <w:r w:rsidRPr="002916F1">
        <w:rPr>
          <w:color w:val="404040" w:themeColor="text1" w:themeTint="BF"/>
          <w:sz w:val="18"/>
          <w:shd w:val="clear" w:color="auto" w:fill="FFFFFF"/>
          <w:lang w:eastAsia="ru-RU"/>
        </w:rPr>
        <w:t>законодательства Российской Федерации, 2018, N 1, ст. 82)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lastRenderedPageBreak/>
        <w:t>Глава 1. Общие положения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1. Сфера действия настоящего Федерального закона</w:t>
      </w:r>
    </w:p>
    <w:p w:rsidR="002916F1" w:rsidRPr="002916F1" w:rsidRDefault="002916F1" w:rsidP="002916F1">
      <w:pPr>
        <w:ind w:left="-284" w:firstLine="142"/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ind w:right="-426"/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Настоящим  Федеральным  законом   регулируются   отношения,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связанные</w:t>
      </w:r>
      <w:proofErr w:type="gramEnd"/>
      <w:r w:rsidRPr="002916F1">
        <w:rPr>
          <w:shd w:val="clear" w:color="auto" w:fill="FFFFFF"/>
          <w:lang w:eastAsia="ru-RU"/>
        </w:rPr>
        <w:t xml:space="preserve">   с   обработкой  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 данных,  осуществляемой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федеральными    органами    государственной    власти,     органами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государственной   власти   субъектов  Российской  Федерации,  иными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государственными  органами  (далее   -   государственные   органы),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органами  местного  самоуправления,  иными  муниципальными органами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(далее - муниципальные органы),  юридическими лицами и  физическими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лицами  с  использованием  средств  автоматизации,  в  том  числе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информационно-телекоммуникационных  </w:t>
      </w:r>
      <w:proofErr w:type="gramStart"/>
      <w:r w:rsidRPr="002916F1">
        <w:rPr>
          <w:shd w:val="clear" w:color="auto" w:fill="FFFFFF"/>
          <w:lang w:eastAsia="ru-RU"/>
        </w:rPr>
        <w:t>сетях</w:t>
      </w:r>
      <w:proofErr w:type="gramEnd"/>
      <w:r w:rsidRPr="002916F1">
        <w:rPr>
          <w:shd w:val="clear" w:color="auto" w:fill="FFFFFF"/>
          <w:lang w:eastAsia="ru-RU"/>
        </w:rPr>
        <w:t>,  или  без  использования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таких средств, если обработка персональных данных без использования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таких  средств   соответствует   характеру   действий   (операций),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совершаемых   с  персональными  данными  с  использованием  средств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автоматизации,  то есть позволяет  осуществлять  в  соответствии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заданным  алгоритмом поиск персональных данных,  зафиксированных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материальном </w:t>
      </w:r>
      <w:proofErr w:type="gramStart"/>
      <w:r w:rsidRPr="002916F1">
        <w:rPr>
          <w:shd w:val="clear" w:color="auto" w:fill="FFFFFF"/>
          <w:lang w:eastAsia="ru-RU"/>
        </w:rPr>
        <w:t>носителе</w:t>
      </w:r>
      <w:proofErr w:type="gramEnd"/>
      <w:r w:rsidRPr="002916F1">
        <w:rPr>
          <w:shd w:val="clear" w:color="auto" w:fill="FFFFFF"/>
          <w:lang w:eastAsia="ru-RU"/>
        </w:rPr>
        <w:t xml:space="preserve">  и  содержащихся  в   картотеках   или   иных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систематизированных собраниях персональных данных, и (или) доступ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таким персональным данным (в ред.  Федерального закона от  25  июля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2011 г.  N 261-ФЗ - Собрание законодательства Российской Федерации,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2011, N 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Действие настоящего Федерального закона не распространяется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на отношения, возникающие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  <w:r w:rsidRPr="002916F1">
        <w:rPr>
          <w:shd w:val="clear" w:color="auto" w:fill="FFFFFF"/>
          <w:lang w:eastAsia="ru-RU"/>
        </w:rPr>
        <w:t>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обработке   персональных    данных    физическими    лицами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исключительно  для  личных  и  семейных  нужд,  если  при  этом 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нарушаются права субъектов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организации хранения, комплектования, учета и использования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содержащих   персональные   данные   документов   Архивного   фонда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Российской  Федерации и других архивных документов в соответствии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законодательством об архивном деле в Российской Федерации;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(Пункт 3 утратил силу на основании Федерального  закона  </w:t>
      </w:r>
      <w:proofErr w:type="gramStart"/>
      <w:r w:rsidRPr="002916F1">
        <w:rPr>
          <w:shd w:val="clear" w:color="auto" w:fill="FFFFFF"/>
          <w:lang w:eastAsia="ru-RU"/>
        </w:rPr>
        <w:t>от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25  июля  2011  г.  N 261-ФЗ - Собрание законодательства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2011, N 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обработке персональных данных,  отнесенных в  </w:t>
      </w:r>
      <w:proofErr w:type="gramStart"/>
      <w:r w:rsidRPr="002916F1">
        <w:rPr>
          <w:shd w:val="clear" w:color="auto" w:fill="FFFFFF"/>
          <w:lang w:eastAsia="ru-RU"/>
        </w:rPr>
        <w:t>установленном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порядке</w:t>
      </w:r>
      <w:proofErr w:type="gramEnd"/>
      <w:r w:rsidRPr="002916F1">
        <w:rPr>
          <w:shd w:val="clear" w:color="auto" w:fill="FFFFFF"/>
          <w:lang w:eastAsia="ru-RU"/>
        </w:rPr>
        <w:t xml:space="preserve"> к сведениям, составляющим государственную тайну;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(Пункт  5  введен Федеральным законом от 28 июня 2010 г.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123-ФЗ - Собрание законодательства Российской  Федерации,  2010,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27, ст. 3407; утратил силу на основании (в ред. Федерального закона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от 29 июля 2017 г.  N 223-ФЗ - Собрание законодательства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2017, N 31, ст. 4772)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Предоставление,  распространение,  передача   и   получение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информации о деятельности судов в Российской Федерации,  содержащей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персональные данные,  ведение и использование информационных систем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 информационно-телекоммуникационных сетей в целях создания условий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для доступа к указанной информации осуществляются в соответствии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 законом   от   22   декабря  2008  года  №  262-ФЗ  "</w:t>
      </w:r>
      <w:proofErr w:type="gramStart"/>
      <w:r w:rsidRPr="002916F1">
        <w:rPr>
          <w:shd w:val="clear" w:color="auto" w:fill="FFFFFF"/>
          <w:lang w:eastAsia="ru-RU"/>
        </w:rPr>
        <w:t>Об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обеспечении доступа к информации о деятельности судов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  <w:r w:rsidRPr="002916F1">
        <w:rPr>
          <w:shd w:val="clear" w:color="auto" w:fill="FFFFFF"/>
          <w:lang w:eastAsia="ru-RU"/>
        </w:rPr>
        <w:t xml:space="preserve">  Российской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Федерации"  (часть 3 введена Федеральным законом от 29 июля 2017 г.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N 223-ФЗ - Собрание законодательства Российской Федерации,  2017,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4772).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2. Цель настоящего Федерального закона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Целью настоящего   Федерального  закона  является  обеспечение</w:t>
      </w:r>
    </w:p>
    <w:p w:rsid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защиты прав и  свобод  человека  и  </w:t>
      </w:r>
      <w:r>
        <w:rPr>
          <w:shd w:val="clear" w:color="auto" w:fill="FFFFFF"/>
          <w:lang w:eastAsia="ru-RU"/>
        </w:rPr>
        <w:t>гражданина  при  обработке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персональных </w:t>
      </w:r>
      <w:r w:rsidRPr="002916F1">
        <w:rPr>
          <w:shd w:val="clear" w:color="auto" w:fill="FFFFFF"/>
          <w:lang w:eastAsia="ru-RU"/>
        </w:rPr>
        <w:t>данных,  в том числе защиты прав на неприкосновенность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частной жизни, личную и семейную тайну.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3. Основные понятия, используемые в настоящем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Федеральном </w:t>
      </w:r>
      <w:proofErr w:type="gramStart"/>
      <w:r w:rsidRPr="002916F1">
        <w:rPr>
          <w:shd w:val="clear" w:color="auto" w:fill="FFFFFF"/>
          <w:lang w:eastAsia="ru-RU"/>
        </w:rPr>
        <w:t>законе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В целях настоящего Федерального закона используются  </w:t>
      </w:r>
      <w:proofErr w:type="gramStart"/>
      <w:r w:rsidRPr="002916F1">
        <w:rPr>
          <w:shd w:val="clear" w:color="auto" w:fill="FFFFFF"/>
          <w:lang w:eastAsia="ru-RU"/>
        </w:rPr>
        <w:t>следующие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основные понятия:</w:t>
      </w:r>
    </w:p>
    <w:p w:rsidR="002916F1" w:rsidRPr="002916F1" w:rsidRDefault="002916F1" w:rsidP="002916F1">
      <w:pPr>
        <w:pStyle w:val="a3"/>
        <w:numPr>
          <w:ilvl w:val="0"/>
          <w:numId w:val="1"/>
        </w:num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Персональные </w:t>
      </w:r>
      <w:r w:rsidRPr="002916F1">
        <w:rPr>
          <w:shd w:val="clear" w:color="auto" w:fill="FFFFFF"/>
          <w:lang w:eastAsia="ru-RU"/>
        </w:rPr>
        <w:t xml:space="preserve">данные - любая информация, относящаяся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  <w:r w:rsidRPr="002916F1">
        <w:rPr>
          <w:shd w:val="clear" w:color="auto" w:fill="FFFFFF"/>
          <w:lang w:eastAsia="ru-RU"/>
        </w:rPr>
        <w:t xml:space="preserve"> прямо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 косвенно  определенному  или  определяемому  физическому  лицу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(субъекту персональных данных);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оператор  -  государственный  орган,  муниципальный  орган,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юридическое или физическое лицо,  самостоятельно  или  совместно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другими   лицами  </w:t>
      </w:r>
      <w:proofErr w:type="gramStart"/>
      <w:r w:rsidRPr="002916F1">
        <w:rPr>
          <w:shd w:val="clear" w:color="auto" w:fill="FFFFFF"/>
          <w:lang w:eastAsia="ru-RU"/>
        </w:rPr>
        <w:t>организующие</w:t>
      </w:r>
      <w:proofErr w:type="gramEnd"/>
      <w:r w:rsidRPr="002916F1">
        <w:rPr>
          <w:shd w:val="clear" w:color="auto" w:fill="FFFFFF"/>
          <w:lang w:eastAsia="ru-RU"/>
        </w:rPr>
        <w:t xml:space="preserve">  и  (или)  осуществляющие  обработку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данных,   а   также   определяющие   цели  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данных,   состав   персональных  данных,  подлежащих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обработке,  действия  (операции),   совершаемые   с   </w:t>
      </w:r>
      <w:proofErr w:type="gramStart"/>
      <w:r w:rsidRPr="002916F1">
        <w:rPr>
          <w:shd w:val="clear" w:color="auto" w:fill="FFFFFF"/>
          <w:lang w:eastAsia="ru-RU"/>
        </w:rPr>
        <w:t>персональными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данными;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обработка персональных данных - любое  действие  (операция)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совокупность действий (операций),  совершаемых с использованием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средств  автоматизации  или  без  использования  таких  средств 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персональными   данными,   включая  сбор,  запись,  систематизацию,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накопление,   хранение,    уточнение    (обновление,    изменение),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извлечение,      использование,      передачу     (распространение,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предоставление,  доступ),  обезличивание,  блокирование,  удаление,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уничтожение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автоматизированная   обработка   персональных   данных    -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обработка  персональных  данных  с  помощью  средств вычислительной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техники;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распространение    персональных    данных    -    действия,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направленные</w:t>
      </w:r>
      <w:proofErr w:type="gramEnd"/>
      <w:r w:rsidRPr="002916F1">
        <w:rPr>
          <w:shd w:val="clear" w:color="auto" w:fill="FFFFFF"/>
          <w:lang w:eastAsia="ru-RU"/>
        </w:rPr>
        <w:t xml:space="preserve"> на раскрытие персональных данных неопределенному кругу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лиц;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предоставление персональных данных - действия, направленные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   раскрытие   персональных   данных   определенному   лицу 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определенному кругу лиц;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блокирование  персональных  данных  - временное прекращение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обработки  персональных  данных  (за  исключением   случаев,   если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обработка необходима для уточнения персональных данных);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уничтожение персональных данных -  действия,  в  результате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которых</w:t>
      </w:r>
      <w:proofErr w:type="gramEnd"/>
      <w:r w:rsidRPr="002916F1">
        <w:rPr>
          <w:shd w:val="clear" w:color="auto" w:fill="FFFFFF"/>
          <w:lang w:eastAsia="ru-RU"/>
        </w:rPr>
        <w:t xml:space="preserve"> становится невозможным восстановить содержание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данных в информационной  системе  персональных  данных  и  (или)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результате</w:t>
      </w:r>
      <w:proofErr w:type="gramEnd"/>
      <w:r w:rsidRPr="002916F1">
        <w:rPr>
          <w:shd w:val="clear" w:color="auto" w:fill="FFFFFF"/>
          <w:lang w:eastAsia="ru-RU"/>
        </w:rPr>
        <w:t xml:space="preserve">  которых уничтожаются материальные носители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9) обезличивание персональных данных - действия,  в результате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которых</w:t>
      </w:r>
      <w:proofErr w:type="gramEnd"/>
      <w:r w:rsidRPr="002916F1">
        <w:rPr>
          <w:shd w:val="clear" w:color="auto" w:fill="FFFFFF"/>
          <w:lang w:eastAsia="ru-RU"/>
        </w:rPr>
        <w:t xml:space="preserve"> становится  невозможным  без  использования  дополнительной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информации    определить    принадлежность    персональных 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конкретному субъекту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10) информационная  система персональных данных - совокупность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содержащихся в базах данных персональных данных и обеспечивающих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обработку информационных технологий и технических средств;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11) трансграничная передача  персональных  данных  -  передача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 на территорию иностранного государства органу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власти иностранного государства,  иностранному физическому лицу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иностранному юридическому лицу.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3  в  ред.  Федерального  закона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4. Законодательство Российской Федерации в области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Законодательство    Российской    Федерации    в    области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   основывается   на   Конституции  Российской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 и международных договорах Российской Федерации и  состоит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из  настоящего  Федерального  закона и других определяющих случаи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особенности обработки персональных данных федеральных законов.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На   основании   и   во   исполнение   федеральных  законов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государственные органы, Банк России, органы местного самоуправления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в  пределах  своих  полномочий могут принимать </w:t>
      </w:r>
      <w:proofErr w:type="gramStart"/>
      <w:r w:rsidRPr="002916F1">
        <w:rPr>
          <w:shd w:val="clear" w:color="auto" w:fill="FFFFFF"/>
          <w:lang w:eastAsia="ru-RU"/>
        </w:rPr>
        <w:t>нормативные</w:t>
      </w:r>
      <w:proofErr w:type="gramEnd"/>
      <w:r w:rsidRPr="002916F1">
        <w:rPr>
          <w:shd w:val="clear" w:color="auto" w:fill="FFFFFF"/>
          <w:lang w:eastAsia="ru-RU"/>
        </w:rPr>
        <w:t xml:space="preserve"> правовые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акты, нормативные акты, правовые акты (далее - нормативные правовые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акты)  по  отдельным  вопросам,  касающимся  обработки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данных. Такие акты не  могут  содержать  положения,  ограничивающие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права    субъектов    персональных   данных,   устанавливающие  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предусмотренные  федеральными  законами  ограничения   деятельности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операторов   или   </w:t>
      </w:r>
      <w:proofErr w:type="gramStart"/>
      <w:r w:rsidRPr="002916F1">
        <w:rPr>
          <w:shd w:val="clear" w:color="auto" w:fill="FFFFFF"/>
          <w:lang w:eastAsia="ru-RU"/>
        </w:rPr>
        <w:t>возлагающие</w:t>
      </w:r>
      <w:proofErr w:type="gramEnd"/>
      <w:r w:rsidRPr="002916F1">
        <w:rPr>
          <w:shd w:val="clear" w:color="auto" w:fill="FFFFFF"/>
          <w:lang w:eastAsia="ru-RU"/>
        </w:rPr>
        <w:t xml:space="preserve">  на  операторов  не  предусмотренные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федеральными  законами   обязанности,   и   подлежат   </w:t>
      </w:r>
      <w:proofErr w:type="gramStart"/>
      <w:r w:rsidRPr="002916F1">
        <w:rPr>
          <w:shd w:val="clear" w:color="auto" w:fill="FFFFFF"/>
          <w:lang w:eastAsia="ru-RU"/>
        </w:rPr>
        <w:t>официальному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опубликованию  (в  ред.  Федерального  закона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Особенности обработки</w:t>
      </w:r>
      <w:r>
        <w:rPr>
          <w:shd w:val="clear" w:color="auto" w:fill="FFFFFF"/>
          <w:lang w:eastAsia="ru-RU"/>
        </w:rPr>
        <w:t xml:space="preserve"> персональных</w:t>
      </w:r>
      <w:bookmarkStart w:id="0" w:name="_GoBack"/>
      <w:bookmarkEnd w:id="0"/>
      <w:r w:rsidRPr="002916F1">
        <w:rPr>
          <w:shd w:val="clear" w:color="auto" w:fill="FFFFFF"/>
          <w:lang w:eastAsia="ru-RU"/>
        </w:rPr>
        <w:t xml:space="preserve"> данных,  осуществляемой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  использования  средств  автоматизации,  могут быть установлены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федеральными  законами  и  иными  нормативными   правовыми   актами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Российской  Федерации  с  учетом  положений настоящего Федерального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Если    международным    договором   Российской   Федерации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установлены иные правила,  чем те,  которые предусмотрены настоящим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 законом, применяются правила международного договора.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Глава 2. Принципы и условия обработки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5. Принципы обработки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Обработка  персональных  данных  должна  осуществляться 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законной и справедливой основе.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Обработка   персональных   данных   должна   ограничиваться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достижением конкретных,  заранее определенных и законных целей. 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допускается  обработка персональных данных,  несовместимая с целями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сбора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Не   допускается   объединение   баз   данных,   содержащих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персональные  данные,  обработка  которых  осуществляется  в целях,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несовместимых</w:t>
      </w:r>
      <w:proofErr w:type="gramEnd"/>
      <w:r w:rsidRPr="002916F1">
        <w:rPr>
          <w:shd w:val="clear" w:color="auto" w:fill="FFFFFF"/>
          <w:lang w:eastAsia="ru-RU"/>
        </w:rPr>
        <w:t xml:space="preserve"> между собой.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Обработке  подлежат  только  персональные  данные,  которые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отвечают целям их обработки.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Содержание   и  объем  обрабатываемых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должны соответствовать заявленным целям  обработки.  Обрабатываемые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персональные  данные  не  должны  быть  избыточными  по отношению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заявленным целям их обработки.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6. При  обработке  персональных  данных должны быть обеспечены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точность персональных данных,  их достаточность,  а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  <w:r w:rsidRPr="002916F1">
        <w:rPr>
          <w:shd w:val="clear" w:color="auto" w:fill="FFFFFF"/>
          <w:lang w:eastAsia="ru-RU"/>
        </w:rPr>
        <w:t xml:space="preserve">  необходимых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случаях</w:t>
      </w:r>
      <w:proofErr w:type="gramEnd"/>
      <w:r w:rsidRPr="002916F1">
        <w:rPr>
          <w:shd w:val="clear" w:color="auto" w:fill="FFFFFF"/>
          <w:lang w:eastAsia="ru-RU"/>
        </w:rPr>
        <w:t xml:space="preserve">  и актуальность по отношению к целям обработки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данных.   Оператор   должен   принимать   необходимые   меры   либо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обеспечивать  их  принятие  по  удалению или уточнению неполных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неточных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7. Хранение персональных данных должно осуществляться в форме,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позволяющей</w:t>
      </w:r>
      <w:proofErr w:type="gramEnd"/>
      <w:r w:rsidRPr="002916F1">
        <w:rPr>
          <w:shd w:val="clear" w:color="auto" w:fill="FFFFFF"/>
          <w:lang w:eastAsia="ru-RU"/>
        </w:rPr>
        <w:t xml:space="preserve"> определить субъекта персональных данных, не дольше, чем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этого   требуют  цели  обработки  персональных  данных,  если  срок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хранения персональных данных  не  </w:t>
      </w:r>
      <w:proofErr w:type="gramStart"/>
      <w:r w:rsidRPr="002916F1">
        <w:rPr>
          <w:shd w:val="clear" w:color="auto" w:fill="FFFFFF"/>
          <w:lang w:eastAsia="ru-RU"/>
        </w:rPr>
        <w:t>установлен</w:t>
      </w:r>
      <w:proofErr w:type="gramEnd"/>
      <w:r w:rsidRPr="002916F1">
        <w:rPr>
          <w:shd w:val="clear" w:color="auto" w:fill="FFFFFF"/>
          <w:lang w:eastAsia="ru-RU"/>
        </w:rPr>
        <w:t xml:space="preserve">  федеральным  законом,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договором,  стороной которого, выгодоприобретателем или поручителем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по </w:t>
      </w:r>
      <w:proofErr w:type="gramStart"/>
      <w:r w:rsidRPr="002916F1">
        <w:rPr>
          <w:shd w:val="clear" w:color="auto" w:fill="FFFFFF"/>
          <w:lang w:eastAsia="ru-RU"/>
        </w:rPr>
        <w:t>которому</w:t>
      </w:r>
      <w:proofErr w:type="gramEnd"/>
      <w:r w:rsidRPr="002916F1">
        <w:rPr>
          <w:shd w:val="clear" w:color="auto" w:fill="FFFFFF"/>
          <w:lang w:eastAsia="ru-RU"/>
        </w:rPr>
        <w:t xml:space="preserve"> является субъект  персональных  данных.  Обрабатываемые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персональные  данные  подлежат  уничтожению  либо  обезличиванию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достижении целей обработки или  в  случае  утраты  необходимости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достижении  этих  целей,  если  иное  не  предусмотрено </w:t>
      </w:r>
      <w:proofErr w:type="gramStart"/>
      <w:r w:rsidRPr="002916F1">
        <w:rPr>
          <w:shd w:val="clear" w:color="auto" w:fill="FFFFFF"/>
          <w:lang w:eastAsia="ru-RU"/>
        </w:rPr>
        <w:t>федеральным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5 в ред.  Федерального закона от 25  июля  2011 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 Собрание законодательства Российской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6. Условия обработки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Обработка  персональных  данных  должна  осуществляться 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соблюдением   принципов   и   правил,   предусмотренных   настоящим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Федеральным законом.  Обработка персональных данных  допускается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следующих </w:t>
      </w:r>
      <w:proofErr w:type="gramStart"/>
      <w:r w:rsidRPr="002916F1">
        <w:rPr>
          <w:shd w:val="clear" w:color="auto" w:fill="FFFFFF"/>
          <w:lang w:eastAsia="ru-RU"/>
        </w:rPr>
        <w:t>случаях</w:t>
      </w:r>
      <w:proofErr w:type="gramEnd"/>
      <w:r w:rsidRPr="002916F1">
        <w:rPr>
          <w:shd w:val="clear" w:color="auto" w:fill="FFFFFF"/>
          <w:lang w:eastAsia="ru-RU"/>
        </w:rPr>
        <w:t>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обработка персональных  данных  осуществляется  с  согласия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субъекта персональных данных на обработку его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обработка  персональных  данных  необходима  для достижения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целей, предусмотренных международным договором Российской Федерации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или   законом,   для   осуществления   и   выполнения   </w:t>
      </w:r>
      <w:proofErr w:type="gramStart"/>
      <w:r w:rsidRPr="002916F1">
        <w:rPr>
          <w:shd w:val="clear" w:color="auto" w:fill="FFFFFF"/>
          <w:lang w:eastAsia="ru-RU"/>
        </w:rPr>
        <w:t>возложенных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законодательством  Российской  Федерации  на   оператора   функций,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полномочий и обязанностей;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обработка  персональных  данных  осуществляется  в  связи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участием лица  в  </w:t>
      </w:r>
      <w:proofErr w:type="gramStart"/>
      <w:r w:rsidRPr="002916F1">
        <w:rPr>
          <w:shd w:val="clear" w:color="auto" w:fill="FFFFFF"/>
          <w:lang w:eastAsia="ru-RU"/>
        </w:rPr>
        <w:t>конституционном</w:t>
      </w:r>
      <w:proofErr w:type="gramEnd"/>
      <w:r w:rsidRPr="002916F1">
        <w:rPr>
          <w:shd w:val="clear" w:color="auto" w:fill="FFFFFF"/>
          <w:lang w:eastAsia="ru-RU"/>
        </w:rPr>
        <w:t>,  гражданском,  административном,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уголовном судопроизводстве, судопроизводстве в арбитражных судах (в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ред.  Федерального закона от 29 июля 2017 г.  N 223-ФЗ  - 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2017, N 31, ст. 4772);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3-1) обработка персональных данных необходима  для  исполнения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судебного   акта,   акта  другого  органа  или  должностного  лица,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подлежащих исполнению в соответствии с законодательством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   об  исполнительном  производстве  (далее  -  исполнение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судебного акта) (пункт 3-1 введен Федеральным законом  от  29  июля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2017 г.  N 223-ФЗ - Собрание законодательства Российской Федерации,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2017, N 31, ст. 4772);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обработка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данных   необходима для  исполнения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полномочий   федеральных  органов  исполнительной  власти,  органов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государственных   внебюджетных   фондов,   исполнительных   органов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государственной  власти  субъектов  Российской  Федерации,  органов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местного  самоуправления  и  функций  организаций,  участвующих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предоставлении   соответственно   </w:t>
      </w:r>
      <w:proofErr w:type="gramStart"/>
      <w:r w:rsidRPr="002916F1">
        <w:rPr>
          <w:shd w:val="clear" w:color="auto" w:fill="FFFFFF"/>
          <w:lang w:eastAsia="ru-RU"/>
        </w:rPr>
        <w:t>государственных</w:t>
      </w:r>
      <w:proofErr w:type="gramEnd"/>
      <w:r w:rsidRPr="002916F1">
        <w:rPr>
          <w:shd w:val="clear" w:color="auto" w:fill="FFFFFF"/>
          <w:lang w:eastAsia="ru-RU"/>
        </w:rPr>
        <w:t xml:space="preserve">  и  муниципальных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услуг,  предусмотренных Федеральным законом от 27 июля 2010 года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210-ФЗ    "Об    организации   предоставления   </w:t>
      </w:r>
      <w:proofErr w:type="gramStart"/>
      <w:r w:rsidRPr="002916F1">
        <w:rPr>
          <w:shd w:val="clear" w:color="auto" w:fill="FFFFFF"/>
          <w:lang w:eastAsia="ru-RU"/>
        </w:rPr>
        <w:t>государственных</w:t>
      </w:r>
      <w:proofErr w:type="gramEnd"/>
      <w:r w:rsidRPr="002916F1">
        <w:rPr>
          <w:shd w:val="clear" w:color="auto" w:fill="FFFFFF"/>
          <w:lang w:eastAsia="ru-RU"/>
        </w:rPr>
        <w:t xml:space="preserve"> 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муниципальных услуг",  включая  регистрацию  субъекта  </w:t>
      </w:r>
      <w:r w:rsidRPr="002916F1">
        <w:rPr>
          <w:shd w:val="clear" w:color="auto" w:fill="FFD800"/>
          <w:lang w:eastAsia="ru-RU"/>
        </w:rPr>
        <w:t>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на  едином  портале государственных и муниципальных услуг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(или) региональных </w:t>
      </w:r>
      <w:proofErr w:type="gramStart"/>
      <w:r w:rsidRPr="002916F1">
        <w:rPr>
          <w:shd w:val="clear" w:color="auto" w:fill="FFFFFF"/>
          <w:lang w:eastAsia="ru-RU"/>
        </w:rPr>
        <w:t>порталах</w:t>
      </w:r>
      <w:proofErr w:type="gramEnd"/>
      <w:r w:rsidRPr="002916F1">
        <w:rPr>
          <w:shd w:val="clear" w:color="auto" w:fill="FFFFFF"/>
          <w:lang w:eastAsia="ru-RU"/>
        </w:rPr>
        <w:t xml:space="preserve"> государственных и  муниципальных  услуг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(в ред.  Федерального закона от 5 апреля 2013 г. N 43-ФЗ - Собрание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2013, N 14, ст. 1651);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обработка  персональных  данных  необходима  для исполнения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договора,   стороной   которого   либо   выгодоприобретателем 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поручителем</w:t>
      </w:r>
      <w:proofErr w:type="gramEnd"/>
      <w:r w:rsidRPr="002916F1">
        <w:rPr>
          <w:shd w:val="clear" w:color="auto" w:fill="FFFFFF"/>
          <w:lang w:eastAsia="ru-RU"/>
        </w:rPr>
        <w:t xml:space="preserve">  по  которому  является субъект персональных данных,  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также для заключения договора по инициативе  субъекта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или договора,  по которому субъект персональных данных будет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являться выгодоприобретателем или поручителем (в ред.  Федерального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  от 21 декабря 2013 г.  N 363-ФЗ - Собрание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Российской Федерации,  2013, N 51, ст. 6683; Федерального закона </w:t>
      </w:r>
      <w:proofErr w:type="gramStart"/>
      <w:r w:rsidRPr="002916F1">
        <w:rPr>
          <w:shd w:val="clear" w:color="auto" w:fill="FFFFFF"/>
          <w:lang w:eastAsia="ru-RU"/>
        </w:rPr>
        <w:t>от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3  июля  2016  г.  N  231-ФЗ - Собрание законодательства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2016, N 27, ст. 4164);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обработка персональных данных необходима для защиты  жизни,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здоровья  или  иных жизненно важных интересов субъекта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 если  получение  согласия  субъекта  персональных 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невозможно;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обработка  персональных данных необходима для осуществления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прав и законных интересов оператора или третьих лиц,  в том числе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случаях</w:t>
      </w:r>
      <w:proofErr w:type="gramEnd"/>
      <w:r w:rsidRPr="002916F1">
        <w:rPr>
          <w:shd w:val="clear" w:color="auto" w:fill="FFFFFF"/>
          <w:lang w:eastAsia="ru-RU"/>
        </w:rPr>
        <w:t>,  предусмотренных  Федеральным  законом  "О  защите  прав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законных интересов физических лиц при осуществлении деятельности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возврату  просроченной  задолженности  и  о  внесении  изменений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Федеральный закон "О </w:t>
      </w:r>
      <w:proofErr w:type="spellStart"/>
      <w:r w:rsidRPr="002916F1">
        <w:rPr>
          <w:shd w:val="clear" w:color="auto" w:fill="FFFFFF"/>
          <w:lang w:eastAsia="ru-RU"/>
        </w:rPr>
        <w:t>микрофинансовой</w:t>
      </w:r>
      <w:proofErr w:type="spellEnd"/>
      <w:r w:rsidRPr="002916F1">
        <w:rPr>
          <w:shd w:val="clear" w:color="auto" w:fill="FFFFFF"/>
          <w:lang w:eastAsia="ru-RU"/>
        </w:rPr>
        <w:t xml:space="preserve"> деятельности и </w:t>
      </w:r>
      <w:proofErr w:type="spellStart"/>
      <w:r w:rsidRPr="002916F1">
        <w:rPr>
          <w:shd w:val="clear" w:color="auto" w:fill="FFFFFF"/>
          <w:lang w:eastAsia="ru-RU"/>
        </w:rPr>
        <w:t>микрофинансовых</w:t>
      </w:r>
      <w:proofErr w:type="spell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организациях",  либо  для достижения общественно значимых целей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условии</w:t>
      </w:r>
      <w:proofErr w:type="gramEnd"/>
      <w:r w:rsidRPr="002916F1">
        <w:rPr>
          <w:shd w:val="clear" w:color="auto" w:fill="FFFFFF"/>
          <w:lang w:eastAsia="ru-RU"/>
        </w:rPr>
        <w:t>,  что при этом  не  нарушаются  права  и  свободы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 (в ред. Федерального закона от 3 июля 2016 г.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231-ФЗ - Собрание законодательства Российской  Федерации,  2016,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27, ст. 4164);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обработка персональных данных необходима для  осуществления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профессиональной   деятельности   журналиста   и   (или)   законной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деятельности   средства   массовой   информации    либо    научной,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литературной или иной творческой деятельности при условии,  что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этом не нарушаются права и законные интересы субъекта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9) обработка    персональных    данных    осуществляется  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статистических  или  иных  исследовательских целях,  за исключением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целей,  указанных в статье 15 настоящего Федерального  закона, 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условии</w:t>
      </w:r>
      <w:proofErr w:type="gramEnd"/>
      <w:r w:rsidRPr="002916F1">
        <w:rPr>
          <w:shd w:val="clear" w:color="auto" w:fill="FFFFFF"/>
          <w:lang w:eastAsia="ru-RU"/>
        </w:rPr>
        <w:t xml:space="preserve"> обязательного обезличивания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10) осуществляется  обработка  персональных   данных,   доступ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неограниченного   круга   </w:t>
      </w:r>
      <w:proofErr w:type="gramStart"/>
      <w:r w:rsidRPr="002916F1">
        <w:rPr>
          <w:shd w:val="clear" w:color="auto" w:fill="FFFFFF"/>
          <w:lang w:eastAsia="ru-RU"/>
        </w:rPr>
        <w:t>лиц</w:t>
      </w:r>
      <w:proofErr w:type="gramEnd"/>
      <w:r w:rsidRPr="002916F1">
        <w:rPr>
          <w:shd w:val="clear" w:color="auto" w:fill="FFFFFF"/>
          <w:lang w:eastAsia="ru-RU"/>
        </w:rPr>
        <w:t xml:space="preserve">   к  которым  предоставлен  субъектом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персональных данных либо  по  его  просьбе  (далее  -  персональные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данные, сделанные общедоступными субъектом персональных данных);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11) осуществляется обработка персональных  данных,  подлежащих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опубликованию   или   обязательному   раскрытию  в  соответствии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 законом.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1-1. Обработка  персональных  данных  объектов </w:t>
      </w:r>
      <w:proofErr w:type="gramStart"/>
      <w:r w:rsidRPr="002916F1">
        <w:rPr>
          <w:shd w:val="clear" w:color="auto" w:fill="FFFFFF"/>
          <w:lang w:eastAsia="ru-RU"/>
        </w:rPr>
        <w:t>государственной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охраны и членов их  семей  осуществляется  с  учетом  особенностей,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Федеральным законом от 27 мая 1996 года № 57-ФЗ "О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государственной охране" (часть 1-1 введена Федеральным законом от 1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июля  2017  г.  N  148-ФЗ  -  Собрание  законодательства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2017, N 27, ст. 3945).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Особенности  обработки  специальных  категорий </w:t>
      </w:r>
      <w:r w:rsidRPr="002916F1">
        <w:rPr>
          <w:shd w:val="clear" w:color="auto" w:fill="FFD800"/>
          <w:lang w:eastAsia="ru-RU"/>
        </w:rPr>
        <w:t>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 а также биометрических персональных данных устанавливаются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соответственно статьями 10 и 11 настоящего Федерального закона.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Оператор  вправе  поручить  обработку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другому лицу с согласия субъекта персональных данных,  если иное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предусмотрено федеральным законом, на основании </w:t>
      </w:r>
      <w:proofErr w:type="gramStart"/>
      <w:r w:rsidRPr="002916F1">
        <w:rPr>
          <w:shd w:val="clear" w:color="auto" w:fill="FFFFFF"/>
          <w:lang w:eastAsia="ru-RU"/>
        </w:rPr>
        <w:t>заключаемого</w:t>
      </w:r>
      <w:proofErr w:type="gramEnd"/>
      <w:r w:rsidRPr="002916F1">
        <w:rPr>
          <w:shd w:val="clear" w:color="auto" w:fill="FFFFFF"/>
          <w:lang w:eastAsia="ru-RU"/>
        </w:rPr>
        <w:t xml:space="preserve"> с этим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лицом  договора,  в  том  числе государственного или муниципального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контракта,  либо путем принятия государственным  или  муниципальным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органом соответствующего акта (далее - поручение оператора).  Лицо,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осуществляющее</w:t>
      </w:r>
      <w:proofErr w:type="gramEnd"/>
      <w:r w:rsidRPr="002916F1">
        <w:rPr>
          <w:shd w:val="clear" w:color="auto" w:fill="FFFFFF"/>
          <w:lang w:eastAsia="ru-RU"/>
        </w:rPr>
        <w:t xml:space="preserve">   обработку   персональных   данных   по   поручению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оператора,   обязано   соблюдать   принципы   и  правила 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данных, </w:t>
      </w:r>
      <w:proofErr w:type="gramStart"/>
      <w:r w:rsidRPr="002916F1">
        <w:rPr>
          <w:shd w:val="clear" w:color="auto" w:fill="FFFFFF"/>
          <w:lang w:eastAsia="ru-RU"/>
        </w:rPr>
        <w:t>предусмотренные</w:t>
      </w:r>
      <w:proofErr w:type="gramEnd"/>
      <w:r w:rsidRPr="002916F1">
        <w:rPr>
          <w:shd w:val="clear" w:color="auto" w:fill="FFFFFF"/>
          <w:lang w:eastAsia="ru-RU"/>
        </w:rPr>
        <w:t xml:space="preserve"> настоящим Федеральным законом.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 поручении  оператора  должны  быть  определены перечень действий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(операций)  с  персональными  данными,  которые  будут  совершаться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лицом,   осуществляющим   обработку  персональных  данных,  и  цели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обработки,  должна  быть  установлена   обязанность   такого   лица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соблюдать  конфиденциальность  персональных  данных  и обеспечивать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безопасность персональных данных при их обработке,  а также  </w:t>
      </w:r>
      <w:proofErr w:type="gramStart"/>
      <w:r w:rsidRPr="002916F1">
        <w:rPr>
          <w:shd w:val="clear" w:color="auto" w:fill="FFFFFF"/>
          <w:lang w:eastAsia="ru-RU"/>
        </w:rPr>
        <w:t>должны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быть указаны требования к защите обрабатываемых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соответствии со статьей 19 настоящего Федерального закона.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Лицо,   осуществляющее  обработку  персональных  данных 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поручению  оператора,  не  обязано   получать   согласие 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на обработку его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В случае</w:t>
      </w:r>
      <w:proofErr w:type="gramStart"/>
      <w:r w:rsidRPr="002916F1">
        <w:rPr>
          <w:shd w:val="clear" w:color="auto" w:fill="FFFFFF"/>
          <w:lang w:eastAsia="ru-RU"/>
        </w:rPr>
        <w:t>,</w:t>
      </w:r>
      <w:proofErr w:type="gramEnd"/>
      <w:r w:rsidRPr="002916F1">
        <w:rPr>
          <w:shd w:val="clear" w:color="auto" w:fill="FFFFFF"/>
          <w:lang w:eastAsia="ru-RU"/>
        </w:rPr>
        <w:t xml:space="preserve">  если оператор  поручает  обработку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другому лицу,  ответственность перед субъектом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за  действия  указанного   лица   несет   оператор.   Лицо,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осуществляющее</w:t>
      </w:r>
      <w:proofErr w:type="gramEnd"/>
      <w:r w:rsidRPr="002916F1">
        <w:rPr>
          <w:shd w:val="clear" w:color="auto" w:fill="FFFFFF"/>
          <w:lang w:eastAsia="ru-RU"/>
        </w:rPr>
        <w:t xml:space="preserve">   обработку   персональных   данных   по   поручению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оператора, несет ответственность перед оператором.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6 в ред.  Федерального закона от 25  июля  2011 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 Собрание законодательства Российской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7. Конфиденциальность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Операторы и  иные  лица,  получившие  доступ  к   </w:t>
      </w:r>
      <w:proofErr w:type="gramStart"/>
      <w:r w:rsidRPr="002916F1">
        <w:rPr>
          <w:shd w:val="clear" w:color="auto" w:fill="FFFFFF"/>
          <w:lang w:eastAsia="ru-RU"/>
        </w:rPr>
        <w:t>персональным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данным,  </w:t>
      </w:r>
      <w:proofErr w:type="gramStart"/>
      <w:r w:rsidRPr="002916F1">
        <w:rPr>
          <w:shd w:val="clear" w:color="auto" w:fill="FFFFFF"/>
          <w:lang w:eastAsia="ru-RU"/>
        </w:rPr>
        <w:t>обязаны</w:t>
      </w:r>
      <w:proofErr w:type="gramEnd"/>
      <w:r w:rsidRPr="002916F1">
        <w:rPr>
          <w:shd w:val="clear" w:color="auto" w:fill="FFFFFF"/>
          <w:lang w:eastAsia="ru-RU"/>
        </w:rPr>
        <w:t xml:space="preserve">  не  раскрывать  третьим лицам и не распространять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персональные данные без согласия субъекта персональных данных, если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иное  не  предусмотрено  федеральным  законом (в ред.  Федерального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 от 25 июля 2011 г.  N  261-ФЗ  -  Собрание 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Федерации, 2011, N 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8. Общедоступные источники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В   целях  информационного  обеспечения  могут  создаваться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общедоступные  источники   персональных   данных   (в   том   числе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справочники,    адресные    книги).   В   общедоступные   источники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с письменного  согласия  субъекта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могут включаться его фамилия,  имя,  отчество,  год и место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рождения,  адрес,  абонентский номер,  сведения о профессии и  иные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персональные  данные,  сообщаемые  субъектом персональных данных (в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ред.  Федерального закона от 25 июля 2011 г.  N 261-ФЗ  - 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Сведения о субъекте персональных данных должны быть в любое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время  </w:t>
      </w:r>
      <w:proofErr w:type="gramStart"/>
      <w:r w:rsidRPr="002916F1">
        <w:rPr>
          <w:shd w:val="clear" w:color="auto" w:fill="FFFFFF"/>
          <w:lang w:eastAsia="ru-RU"/>
        </w:rPr>
        <w:t>исключены</w:t>
      </w:r>
      <w:proofErr w:type="gramEnd"/>
      <w:r w:rsidRPr="002916F1">
        <w:rPr>
          <w:shd w:val="clear" w:color="auto" w:fill="FFFFFF"/>
          <w:lang w:eastAsia="ru-RU"/>
        </w:rPr>
        <w:t xml:space="preserve"> из общедоступных источников персональных данных по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требованию субъекта персональных данных либо по  решению  суда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иных  уполномоченных  государственных органов (в ред.  Федерального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 от 25 июля 2011 г.  N  261-ФЗ  -  Собрание 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Федерации, 2011, N 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9. Согласие субъекта персональных данных на обработку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его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Субъект   персональных   данных   принимает    решение  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предоставлении  его  персональных  данных  и  дает  согласие 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  <w:r w:rsidRPr="002916F1">
        <w:rPr>
          <w:shd w:val="clear" w:color="auto" w:fill="FFFFFF"/>
          <w:lang w:eastAsia="ru-RU"/>
        </w:rPr>
        <w:t xml:space="preserve"> </w:t>
      </w:r>
      <w:proofErr w:type="gramStart"/>
      <w:r w:rsidRPr="002916F1">
        <w:rPr>
          <w:shd w:val="clear" w:color="auto" w:fill="FFFFFF"/>
          <w:lang w:eastAsia="ru-RU"/>
        </w:rPr>
        <w:t>их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обработку свободно,  своей волей и в своем  интересе.  Согласие 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обработку    персональных    данных    должно    быть   конкретным,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информированным и сознательным.  Согласие на обработку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может  быть  дано  субъектом  персональных  данных  или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представителем в любой позволяющей подтвердить факт  его  получения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форме,  если  иное  не  установлено  федеральным законом.  В случае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получения   согласия   на   обработку  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 данных    </w:t>
      </w:r>
      <w:proofErr w:type="gramStart"/>
      <w:r w:rsidRPr="002916F1">
        <w:rPr>
          <w:shd w:val="clear" w:color="auto" w:fill="FFFFFF"/>
          <w:lang w:eastAsia="ru-RU"/>
        </w:rPr>
        <w:t>от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представителя   субъекта  персональных  данных  полномочия  данного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представителя на  дачу  согласия  от  имени  субъекта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проверяются оператором.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Согласие  на  обработку  персональных  данных  может   быть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отозвано  субъектом персональных данных.  В случае отзыва субъектом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 согласия  на  обработку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оператор   вправе  продолжить  обработку  персональных  данных  </w:t>
      </w:r>
      <w:proofErr w:type="gramStart"/>
      <w:r w:rsidRPr="002916F1">
        <w:rPr>
          <w:shd w:val="clear" w:color="auto" w:fill="FFFFFF"/>
          <w:lang w:eastAsia="ru-RU"/>
        </w:rPr>
        <w:t>без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согласия  субъекта  персональных  данных  при  наличии   оснований,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указанных  в  пунктах  2-11  части 1 статьи 6,  части 2 статьи 10 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части 2 статьи 11 настоящего Федерального закона.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Обязанность  </w:t>
      </w:r>
      <w:proofErr w:type="gramStart"/>
      <w:r w:rsidRPr="002916F1">
        <w:rPr>
          <w:shd w:val="clear" w:color="auto" w:fill="FFFFFF"/>
          <w:lang w:eastAsia="ru-RU"/>
        </w:rPr>
        <w:t>предоставить доказательство</w:t>
      </w:r>
      <w:proofErr w:type="gramEnd"/>
      <w:r w:rsidRPr="002916F1">
        <w:rPr>
          <w:shd w:val="clear" w:color="auto" w:fill="FFFFFF"/>
          <w:lang w:eastAsia="ru-RU"/>
        </w:rPr>
        <w:t xml:space="preserve"> получения согласия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субъекта персональных данных на обработку его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 доказательство  наличия  оснований,  указанных  в пунктах 2-11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части 1 статьи 6,  части 2 статьи 10 и части 2 статьи 11 настоящего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закона, возлагается на оператора.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В случаях,  предусмотренных федеральным законом,  обработка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 данных  осуществляется только с согласия в </w:t>
      </w:r>
      <w:proofErr w:type="gramStart"/>
      <w:r w:rsidRPr="002916F1">
        <w:rPr>
          <w:shd w:val="clear" w:color="auto" w:fill="FFFFFF"/>
          <w:lang w:eastAsia="ru-RU"/>
        </w:rPr>
        <w:t>письменной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форме  субъекта  персональных  данных.   Равнозначным   содержащему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собственноручную  подпись  субъекта  персональных данных согласию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письменной форме на бумажном носителе признается согласие  в  форме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электронного  документа,  подписанного в соответствии с </w:t>
      </w:r>
      <w:proofErr w:type="gramStart"/>
      <w:r w:rsidRPr="002916F1">
        <w:rPr>
          <w:shd w:val="clear" w:color="auto" w:fill="FFFFFF"/>
          <w:lang w:eastAsia="ru-RU"/>
        </w:rPr>
        <w:t>федеральным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законом электронной подписью.  Согласие в письменной форме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 на  обработку  его персональных данных должно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включать в себя, в частности: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фамилию, имя, отчество, адрес субъекта персональных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номер основного документа, удостоверяющего его личность, сведения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дате выдачи указанного документа и выдавшем его органе;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фамилию,  имя,  отчество,  адрес   представителя 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номер основного документа, удостоверяющего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личность,  сведения о дате выдачи указанного документа  и  </w:t>
      </w:r>
      <w:proofErr w:type="gramStart"/>
      <w:r w:rsidRPr="002916F1">
        <w:rPr>
          <w:shd w:val="clear" w:color="auto" w:fill="FFFFFF"/>
          <w:lang w:eastAsia="ru-RU"/>
        </w:rPr>
        <w:t>выдавшем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его   </w:t>
      </w:r>
      <w:proofErr w:type="gramStart"/>
      <w:r w:rsidRPr="002916F1">
        <w:rPr>
          <w:shd w:val="clear" w:color="auto" w:fill="FFFFFF"/>
          <w:lang w:eastAsia="ru-RU"/>
        </w:rPr>
        <w:t>органе</w:t>
      </w:r>
      <w:proofErr w:type="gramEnd"/>
      <w:r w:rsidRPr="002916F1">
        <w:rPr>
          <w:shd w:val="clear" w:color="auto" w:fill="FFFFFF"/>
          <w:lang w:eastAsia="ru-RU"/>
        </w:rPr>
        <w:t>,   реквизиты   доверенности   или   иного   документа,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подтверждающего  полномочия  этого  представителя  (при   получении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согласия от представителя субъекта персональных данных);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наименование или фамилию,  имя, отчество и адрес оператора,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получающего согласие субъекта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цель обработки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перечень  персональных данных,  на обработку которых дается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согласие субъекта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наименование  или  фамилию,  имя,  отчество  и  адрес лица,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осуществляющего</w:t>
      </w:r>
      <w:proofErr w:type="gramEnd"/>
      <w:r w:rsidRPr="002916F1">
        <w:rPr>
          <w:shd w:val="clear" w:color="auto" w:fill="FFFFFF"/>
          <w:lang w:eastAsia="ru-RU"/>
        </w:rPr>
        <w:t xml:space="preserve">  обработку   персональных   данных   по   поручению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оператора, если обработка будет поручена такому лицу;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перечень действий с персональными  данными,  на  совершение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которых</w:t>
      </w:r>
      <w:proofErr w:type="gramEnd"/>
      <w:r w:rsidRPr="002916F1">
        <w:rPr>
          <w:shd w:val="clear" w:color="auto" w:fill="FFFFFF"/>
          <w:lang w:eastAsia="ru-RU"/>
        </w:rPr>
        <w:t xml:space="preserve">  дается  согласие,  общее  описание используемых оператором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способов обработки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срок,   в  течение  которого  действует  согласие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 а также  способ  его  отзыва,  если  иное 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установлено федеральным законом;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9) подпись субъекта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Порядок  получения  в форме электронного документа согласия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субъекта персональных данных на обработку его персональных данных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целях</w:t>
      </w:r>
      <w:proofErr w:type="gramEnd"/>
      <w:r w:rsidRPr="002916F1">
        <w:rPr>
          <w:shd w:val="clear" w:color="auto" w:fill="FFFFFF"/>
          <w:lang w:eastAsia="ru-RU"/>
        </w:rPr>
        <w:t xml:space="preserve"> предоставления государственных и муниципальных услуг, а также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услуг,  которые   являются   необходимыми   и   обязательными   </w:t>
      </w:r>
      <w:proofErr w:type="gramStart"/>
      <w:r w:rsidRPr="002916F1">
        <w:rPr>
          <w:shd w:val="clear" w:color="auto" w:fill="FFFFFF"/>
          <w:lang w:eastAsia="ru-RU"/>
        </w:rPr>
        <w:t>для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предоставления     государственных     и    муниципальных    услуг,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устанавливается Правительством Российской Федерации.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6. В  случае  недееспособности  субъекта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согласие  на  обработку  его  персональных  данных  дает   законный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представитель субъекта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7. В случае смерти субъекта персональных  данных  согласие 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обработку   его   персональных   данных  дают  наследники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 если такое согласие не  было  дано  субъектом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при его жизни.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8. Персональные данные могут быть получены оператором от лица,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   </w:t>
      </w:r>
      <w:proofErr w:type="gramStart"/>
      <w:r w:rsidRPr="002916F1">
        <w:rPr>
          <w:shd w:val="clear" w:color="auto" w:fill="FFFFFF"/>
          <w:lang w:eastAsia="ru-RU"/>
        </w:rPr>
        <w:t>являющегося</w:t>
      </w:r>
      <w:proofErr w:type="gramEnd"/>
      <w:r w:rsidRPr="002916F1">
        <w:rPr>
          <w:shd w:val="clear" w:color="auto" w:fill="FFFFFF"/>
          <w:lang w:eastAsia="ru-RU"/>
        </w:rPr>
        <w:t xml:space="preserve">   субъектом  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 данных,  при  условии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предоставления оператору подтверждения наличия оснований, указанных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пунктах  2  -  11  части 1 статьи 6,  части 2 статьи 10 и части 2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статьи 11 настоящего Федерального закона.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9 в ред.  Федерального закона от 25  июля  2011 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10. Специальные категории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Обработка  специальных   категорий   персональных 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касающихся   расовой,   национальной  принадлежности,  политических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взглядов,  религиозных   или   философских   убеждений,   состояния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здоровья,  интимной жизни,  не допускается, за исключением случаев,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частью 2 настоящей статьи.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Обработка  </w:t>
      </w:r>
      <w:proofErr w:type="gramStart"/>
      <w:r w:rsidRPr="002916F1">
        <w:rPr>
          <w:shd w:val="clear" w:color="auto" w:fill="FFFFFF"/>
          <w:lang w:eastAsia="ru-RU"/>
        </w:rPr>
        <w:t>указанных</w:t>
      </w:r>
      <w:proofErr w:type="gramEnd"/>
      <w:r w:rsidRPr="002916F1">
        <w:rPr>
          <w:shd w:val="clear" w:color="auto" w:fill="FFFFFF"/>
          <w:lang w:eastAsia="ru-RU"/>
        </w:rPr>
        <w:t xml:space="preserve"> в части 1 настоящей статьи специальных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категорий персональных данных допускается в случаях, если: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субъект персональных данных дал согласие в письменной форме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 обработку своих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персональные  данные   сделаны   общедоступными   субъектом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персональных данных (в ред.  Федерального закона от 25 июля 2011 г.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N 261-ФЗ - Собрание законодательства Российской Федерации,  2011,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2-1)  обработка  персональных  данных  необходима  в  связи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реализацией международных    договоров   Российской   Федерации 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spellStart"/>
      <w:proofErr w:type="gramStart"/>
      <w:r w:rsidRPr="002916F1">
        <w:rPr>
          <w:shd w:val="clear" w:color="auto" w:fill="FFFFFF"/>
          <w:lang w:eastAsia="ru-RU"/>
        </w:rPr>
        <w:t>реадмиссии</w:t>
      </w:r>
      <w:proofErr w:type="spellEnd"/>
      <w:r w:rsidRPr="002916F1">
        <w:rPr>
          <w:shd w:val="clear" w:color="auto" w:fill="FFFFFF"/>
          <w:lang w:eastAsia="ru-RU"/>
        </w:rPr>
        <w:t xml:space="preserve"> (пункт 2-1 введен Федеральным законом от 25 ноября  2009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г. N 266-ФЗ - Собрание законодательства Российской Федерации, 2009,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N 48, ст. 5716);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2-2) обработка    персональных    данных    осуществляется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соответствии</w:t>
      </w:r>
      <w:proofErr w:type="gramEnd"/>
      <w:r w:rsidRPr="002916F1">
        <w:rPr>
          <w:shd w:val="clear" w:color="auto" w:fill="FFFFFF"/>
          <w:lang w:eastAsia="ru-RU"/>
        </w:rPr>
        <w:t xml:space="preserve"> с Федеральным законом от 25 января 2002 года N 8-ФЗ "О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Всероссийской  переписи  населения"  (пункт  2-2 введен Федеральным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законом от 25 ноября 2009 г.  N 266-ФЗ - Собрание 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Федерации, 2009, N 48, ст. 5716);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2-3) обработка  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  данных    осуществляется 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соответствии   с  законодательством  о  </w:t>
      </w:r>
      <w:proofErr w:type="gramStart"/>
      <w:r w:rsidRPr="002916F1">
        <w:rPr>
          <w:shd w:val="clear" w:color="auto" w:fill="FFFFFF"/>
          <w:lang w:eastAsia="ru-RU"/>
        </w:rPr>
        <w:t>государственной</w:t>
      </w:r>
      <w:proofErr w:type="gramEnd"/>
      <w:r w:rsidRPr="002916F1">
        <w:rPr>
          <w:shd w:val="clear" w:color="auto" w:fill="FFFFFF"/>
          <w:lang w:eastAsia="ru-RU"/>
        </w:rPr>
        <w:t xml:space="preserve">  социальной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помощи,  трудовым законодательством,  пенсионным  законодательством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 Федерации  (пункт  2-3 введен Федеральным законом от 25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июля 2011  г.  N  261-ФЗ  -  Собрание  законодательства 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Федерации,  2011,  N 31, ст. 4701; в ред. Федерального закона от 21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июля 2014  г.  N  216-ФЗ  -  Собрание  законодательства 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2014, N 30, ст. 4217);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обработка  персональных данных необходима для защиты жизни,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здоровья или иных жизненно важных интересов  субъекта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либо  жизни,  здоровья  или  иных жизненно важных интересов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других  лиц  и  получение  согласия  субъекта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невозможно (в ред.  Федерального закона от 25 июля 2011 г. N 261-ФЗ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- Собрание законодательства Российской Федерации,  2011,  N 31, ст.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обработка     персональных    данных    осуществляется 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медико-профилактических </w:t>
      </w:r>
      <w:proofErr w:type="gramStart"/>
      <w:r w:rsidRPr="002916F1">
        <w:rPr>
          <w:shd w:val="clear" w:color="auto" w:fill="FFFFFF"/>
          <w:lang w:eastAsia="ru-RU"/>
        </w:rPr>
        <w:t>целях</w:t>
      </w:r>
      <w:proofErr w:type="gramEnd"/>
      <w:r w:rsidRPr="002916F1">
        <w:rPr>
          <w:shd w:val="clear" w:color="auto" w:fill="FFFFFF"/>
          <w:lang w:eastAsia="ru-RU"/>
        </w:rPr>
        <w:t>,  в целях  установления  медицинского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диагноза,   оказания  медицинских  и  медико-социальных  услуг 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условии</w:t>
      </w:r>
      <w:proofErr w:type="gramEnd"/>
      <w:r w:rsidRPr="002916F1">
        <w:rPr>
          <w:shd w:val="clear" w:color="auto" w:fill="FFFFFF"/>
          <w:lang w:eastAsia="ru-RU"/>
        </w:rPr>
        <w:t>,  что обработка персональных данных  осуществляется  лицом,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профессионально  </w:t>
      </w:r>
      <w:proofErr w:type="gramStart"/>
      <w:r w:rsidRPr="002916F1">
        <w:rPr>
          <w:shd w:val="clear" w:color="auto" w:fill="FFFFFF"/>
          <w:lang w:eastAsia="ru-RU"/>
        </w:rPr>
        <w:t>занимающимся</w:t>
      </w:r>
      <w:proofErr w:type="gramEnd"/>
      <w:r w:rsidRPr="002916F1">
        <w:rPr>
          <w:shd w:val="clear" w:color="auto" w:fill="FFFFFF"/>
          <w:lang w:eastAsia="ru-RU"/>
        </w:rPr>
        <w:t xml:space="preserve"> медицинской деятельностью и обязанным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соответствии с законодательством Российской  Федерации  сохранять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врачебную тайну;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обработка   персональных   данных    членов    (участников)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общественного     объединения     или    религиозной    организации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осуществляется  </w:t>
      </w:r>
      <w:proofErr w:type="gramStart"/>
      <w:r w:rsidRPr="002916F1">
        <w:rPr>
          <w:shd w:val="clear" w:color="auto" w:fill="FFFFFF"/>
          <w:lang w:eastAsia="ru-RU"/>
        </w:rPr>
        <w:t>соответствующими</w:t>
      </w:r>
      <w:proofErr w:type="gramEnd"/>
      <w:r w:rsidRPr="002916F1">
        <w:rPr>
          <w:shd w:val="clear" w:color="auto" w:fill="FFFFFF"/>
          <w:lang w:eastAsia="ru-RU"/>
        </w:rPr>
        <w:t xml:space="preserve">  общественным   объединением 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религиозной    организацией,    </w:t>
      </w:r>
      <w:proofErr w:type="gramStart"/>
      <w:r w:rsidRPr="002916F1">
        <w:rPr>
          <w:shd w:val="clear" w:color="auto" w:fill="FFFFFF"/>
          <w:lang w:eastAsia="ru-RU"/>
        </w:rPr>
        <w:t>действующими</w:t>
      </w:r>
      <w:proofErr w:type="gramEnd"/>
      <w:r w:rsidRPr="002916F1">
        <w:rPr>
          <w:shd w:val="clear" w:color="auto" w:fill="FFFFFF"/>
          <w:lang w:eastAsia="ru-RU"/>
        </w:rPr>
        <w:t xml:space="preserve">   в   соответствии   с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законодательством Российской  Федерации,  для  достижения  </w:t>
      </w:r>
      <w:proofErr w:type="gramStart"/>
      <w:r w:rsidRPr="002916F1">
        <w:rPr>
          <w:shd w:val="clear" w:color="auto" w:fill="FFFFFF"/>
          <w:lang w:eastAsia="ru-RU"/>
        </w:rPr>
        <w:t>законных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целей,  предусмотренных их учредительными документами, при условии,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что персональные данные не будут распространяться  без  согласия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письменной форме субъектов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обработка персональных данных необходима  для  установления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 осуществления  прав  субъекта  персональных данных или третьих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лиц,  а равно  и  в  связи  с  осуществлением  правосудия  (в  ред.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 закона  от  25  июля  2011  г.  N  261-ФЗ  -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обработка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 осуществляется в соответствии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   законодательством   Российской   Федерации   об   обороне,  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безопасности, о    противодействии   терроризму,   </w:t>
      </w:r>
      <w:proofErr w:type="gramStart"/>
      <w:r w:rsidRPr="002916F1">
        <w:rPr>
          <w:shd w:val="clear" w:color="auto" w:fill="FFFFFF"/>
          <w:lang w:eastAsia="ru-RU"/>
        </w:rPr>
        <w:t>о</w:t>
      </w:r>
      <w:proofErr w:type="gramEnd"/>
      <w:r w:rsidRPr="002916F1">
        <w:rPr>
          <w:shd w:val="clear" w:color="auto" w:fill="FFFFFF"/>
          <w:lang w:eastAsia="ru-RU"/>
        </w:rPr>
        <w:t xml:space="preserve">   транспортной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безопасности,  о противодействии коррупции, об оперативно-</w:t>
      </w:r>
      <w:proofErr w:type="spellStart"/>
      <w:r w:rsidRPr="002916F1">
        <w:rPr>
          <w:shd w:val="clear" w:color="auto" w:fill="FFFFFF"/>
          <w:lang w:eastAsia="ru-RU"/>
        </w:rPr>
        <w:t>разыскной</w:t>
      </w:r>
      <w:proofErr w:type="spell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деятельности,         об        исполнительном        производстве,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уголовно-исполнительным законодательством Российской  Федерации  (в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ред.  Федерального  закона  от 25 июля 2011 г.  N 261-ФЗ -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7-1) обработка </w:t>
      </w:r>
      <w:proofErr w:type="gramStart"/>
      <w:r w:rsidRPr="002916F1">
        <w:rPr>
          <w:shd w:val="clear" w:color="auto" w:fill="FFFFFF"/>
          <w:lang w:eastAsia="ru-RU"/>
        </w:rPr>
        <w:t>полученных</w:t>
      </w:r>
      <w:proofErr w:type="gramEnd"/>
      <w:r w:rsidRPr="002916F1">
        <w:rPr>
          <w:shd w:val="clear" w:color="auto" w:fill="FFFFFF"/>
          <w:lang w:eastAsia="ru-RU"/>
        </w:rPr>
        <w:t xml:space="preserve">  в  установленных  законодательством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Российской  Федерации  случаях  персональных  данных осуществляется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органами прокуратуры в связи  с  осуществлением  ими  </w:t>
      </w:r>
      <w:proofErr w:type="gramStart"/>
      <w:r w:rsidRPr="002916F1">
        <w:rPr>
          <w:shd w:val="clear" w:color="auto" w:fill="FFFFFF"/>
          <w:lang w:eastAsia="ru-RU"/>
        </w:rPr>
        <w:t>прокурорского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надзора (пункт 7-1 введен Федеральным законом от 23 июля 2013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205-ФЗ - Собрание законодательства Российской  Федерации,  2013,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30, ст. 4038);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обработка персональных данных осуществляется в соответствии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 законодательством об обязательных видах страхования, </w:t>
      </w:r>
      <w:proofErr w:type="gramStart"/>
      <w:r w:rsidRPr="002916F1">
        <w:rPr>
          <w:shd w:val="clear" w:color="auto" w:fill="FFFFFF"/>
          <w:lang w:eastAsia="ru-RU"/>
        </w:rPr>
        <w:t>со</w:t>
      </w:r>
      <w:proofErr w:type="gramEnd"/>
      <w:r w:rsidRPr="002916F1">
        <w:rPr>
          <w:shd w:val="clear" w:color="auto" w:fill="FFFFFF"/>
          <w:lang w:eastAsia="ru-RU"/>
        </w:rPr>
        <w:t xml:space="preserve"> страховым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законодательством  (пункт 8 введен Федеральным законом от 29 ноября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2010 г.  N 313-ФЗ - Собрание законодательства Российской Федерации,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2010, N 49, ст. 6409; в ред. Федерального закона от 25 июля 2011 г.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N 261-ФЗ - Собрание законодательства Российской Федерации,  2011,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9) обработка персональных  данных  осуществляется  в  случаях,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   законодательством     Российской     Федерации,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государственными    органами,    муниципальными    органами   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организациями  в  целях устройства детей,  оставшихся без попечения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родителей,  на  воспитание  в  семьи  граждан   (пункт   9   введен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  законом  от  25  июля  2011  г.  N  261-ФЗ  -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10) обработка    персональных    данных    осуществляется 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соответствии</w:t>
      </w:r>
      <w:proofErr w:type="gramEnd"/>
      <w:r w:rsidRPr="002916F1">
        <w:rPr>
          <w:shd w:val="clear" w:color="auto" w:fill="FFFFFF"/>
          <w:lang w:eastAsia="ru-RU"/>
        </w:rPr>
        <w:t xml:space="preserve"> с законодательством Российской Федерации о гражданстве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 (пункт 10 введен Федеральным законом от 4 июня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2014 г.  N 142-ФЗ - Собрание законодательства Российской Федерации,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2014, N 23, ст. 2927).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Обработка   персональных   данных   о    судимости    может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осуществляться   государственными   органами   или   муниципальными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органами в пределах полномочий, предоставленных им в соответствии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законодательством  Российской  Федерации,  а  также  иными лицами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случаях  и  в  порядке,  которые  определяются  в  соответствии 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федеральными законами.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Обработка   специальных   категорий   персональных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осуществлявшаяся</w:t>
      </w:r>
      <w:proofErr w:type="gramEnd"/>
      <w:r w:rsidRPr="002916F1">
        <w:rPr>
          <w:shd w:val="clear" w:color="auto" w:fill="FFFFFF"/>
          <w:lang w:eastAsia="ru-RU"/>
        </w:rPr>
        <w:t xml:space="preserve"> в случаях, предусмотренных частями 2 и 3 настоящей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статьи,  должна  быть  незамедлительно  прекращена,  если устранены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причины,  вследствие которых осуществлялась обработка, если иное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установлено  федеральным законом (в ред.  Федерального закона от 25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июля 2011  г.  N  261-ФЗ  -  Собрание  законодательства 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2011, N 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11. Биометрические персональные данные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Сведения,    которые    характеризуют   физиологические 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биологические особенности  человека,  на  основании  которых  можно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установить  его  личность  (биометрические  персональные  данные)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которые используются оператором для установления личности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данных,  могут  обрабатываться  только  при  наличии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согласия  в  письменной  форме  субъекта  персональных  данных,  </w:t>
      </w:r>
      <w:proofErr w:type="gramStart"/>
      <w:r w:rsidRPr="002916F1">
        <w:rPr>
          <w:shd w:val="clear" w:color="auto" w:fill="FFFFFF"/>
          <w:lang w:eastAsia="ru-RU"/>
        </w:rPr>
        <w:t>за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исключением случаев, предусмотренных частью 2 настоящей статьи.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Обработка   биометрических   персональных   данных    может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осуществляться без согласия субъекта персональных данных в связи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реализацией   международных   договоров   Российской   Федерации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spellStart"/>
      <w:r w:rsidRPr="002916F1">
        <w:rPr>
          <w:shd w:val="clear" w:color="auto" w:fill="FFFFFF"/>
          <w:lang w:eastAsia="ru-RU"/>
        </w:rPr>
        <w:t>реадмиссии</w:t>
      </w:r>
      <w:proofErr w:type="spellEnd"/>
      <w:r w:rsidRPr="002916F1">
        <w:rPr>
          <w:shd w:val="clear" w:color="auto" w:fill="FFFFFF"/>
          <w:lang w:eastAsia="ru-RU"/>
        </w:rPr>
        <w:t>,  в связи  с  осуществлением  правосудия  и  исполнением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судебных актов,  в связи с проведением обязательной государственной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дактилоскопической регистрации,  а также в случаях, предусмотренных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законодательством Российской Федерации об обороне,  о безопасности,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  противодействии  терроризму,  о  транспортной  безопасности, 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противодействии</w:t>
      </w:r>
      <w:proofErr w:type="gramEnd"/>
      <w:r w:rsidRPr="002916F1">
        <w:rPr>
          <w:shd w:val="clear" w:color="auto" w:fill="FFFFFF"/>
          <w:lang w:eastAsia="ru-RU"/>
        </w:rPr>
        <w:t xml:space="preserve"> коррупции,  об оперативно-</w:t>
      </w:r>
      <w:proofErr w:type="spellStart"/>
      <w:r w:rsidRPr="002916F1">
        <w:rPr>
          <w:shd w:val="clear" w:color="auto" w:fill="FFFFFF"/>
          <w:lang w:eastAsia="ru-RU"/>
        </w:rPr>
        <w:t>разыскной</w:t>
      </w:r>
      <w:proofErr w:type="spellEnd"/>
      <w:r w:rsidRPr="002916F1">
        <w:rPr>
          <w:shd w:val="clear" w:color="auto" w:fill="FFFFFF"/>
          <w:lang w:eastAsia="ru-RU"/>
        </w:rPr>
        <w:t xml:space="preserve"> деятельности,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государственной службе,  уголовно-исполнительным  законодательством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Российской  Федерации,  законодательством  Российской  Федерации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порядке выезда  из  Российской  Федерации  и  въезда  в  </w:t>
      </w:r>
      <w:proofErr w:type="gramStart"/>
      <w:r w:rsidRPr="002916F1">
        <w:rPr>
          <w:shd w:val="clear" w:color="auto" w:fill="FFFFFF"/>
          <w:lang w:eastAsia="ru-RU"/>
        </w:rPr>
        <w:t>Российскую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Федерацию,  о гражданстве Российской Федерации (в ред. Федерального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 от 4 июня 2014  г.  N  142-ФЗ  -  Собрание 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Российской Федерации,  2014, N 23, ст. 2927; Федерального закона </w:t>
      </w:r>
      <w:proofErr w:type="gramStart"/>
      <w:r w:rsidRPr="002916F1">
        <w:rPr>
          <w:shd w:val="clear" w:color="auto" w:fill="FFFFFF"/>
          <w:lang w:eastAsia="ru-RU"/>
        </w:rPr>
        <w:t>от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31 декабря 2017 г.  N 498-ФЗ - Собрание законодательства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2018, N 1, ст. 82).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11 в ред.  Федерального закона от 25 июля  2011 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12. Трансграничная передача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Трансграничная передача персональных данных  на  территории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иностранных   государств,  являющихся  сторонами  Конвенции  Совета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Европы о защите физических  лиц  при  автоматизированной  обработке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данных,   а   также   иных  иностранных  государств,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обеспечивающих  адекватную  защиту  прав   субъектов 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 осуществляется  в  соответствии  с  настоящим  Федеральным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законом и может быть запрещена или ограничена в целях защиты  основ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конституционного   строя   Российской   Федерации,  нравственности,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здоровья,  прав и законных интересов граждан,  обеспечения  обороны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страны и безопасности государства.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Уполномоченный орган по защите прав субъектов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утверждает  перечень иностранных государств,  не являющихся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сторонами Конвенции Совета  Европы  о  защите  физических  лиц 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автоматизированной  обработке  персональных данных и обеспечивающих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адекватную защиту прав субъектов персональных данных.  Государство,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  </w:t>
      </w:r>
      <w:proofErr w:type="gramStart"/>
      <w:r w:rsidRPr="002916F1">
        <w:rPr>
          <w:shd w:val="clear" w:color="auto" w:fill="FFFFFF"/>
          <w:lang w:eastAsia="ru-RU"/>
        </w:rPr>
        <w:t>являющееся</w:t>
      </w:r>
      <w:proofErr w:type="gramEnd"/>
      <w:r w:rsidRPr="002916F1">
        <w:rPr>
          <w:shd w:val="clear" w:color="auto" w:fill="FFFFFF"/>
          <w:lang w:eastAsia="ru-RU"/>
        </w:rPr>
        <w:t xml:space="preserve"> стороной Конвенции Совета Европы о защите физических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лиц при автоматизированной  обработке  персональных  данных,  может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быть  включено  в  перечень иностранных государств,  обеспечивающих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адекватную защиту прав субъектов персональных данных,  при  условии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соответствия   положениям   указанной   Конвенции   </w:t>
      </w:r>
      <w:proofErr w:type="gramStart"/>
      <w:r w:rsidRPr="002916F1">
        <w:rPr>
          <w:shd w:val="clear" w:color="auto" w:fill="FFFFFF"/>
          <w:lang w:eastAsia="ru-RU"/>
        </w:rPr>
        <w:t>действующих</w:t>
      </w:r>
      <w:proofErr w:type="gramEnd"/>
      <w:r w:rsidRPr="002916F1">
        <w:rPr>
          <w:shd w:val="clear" w:color="auto" w:fill="FFFFFF"/>
          <w:lang w:eastAsia="ru-RU"/>
        </w:rPr>
        <w:t xml:space="preserve">   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соответствующем  </w:t>
      </w:r>
      <w:proofErr w:type="gramStart"/>
      <w:r w:rsidRPr="002916F1">
        <w:rPr>
          <w:shd w:val="clear" w:color="auto" w:fill="FFFFFF"/>
          <w:lang w:eastAsia="ru-RU"/>
        </w:rPr>
        <w:t>государстве</w:t>
      </w:r>
      <w:proofErr w:type="gramEnd"/>
      <w:r w:rsidRPr="002916F1">
        <w:rPr>
          <w:shd w:val="clear" w:color="auto" w:fill="FFFFFF"/>
          <w:lang w:eastAsia="ru-RU"/>
        </w:rPr>
        <w:t xml:space="preserve">   норм   права   и   применяемых   мер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Оператор  обязан   убедиться   в   том,   что   </w:t>
      </w:r>
      <w:proofErr w:type="gramStart"/>
      <w:r w:rsidRPr="002916F1">
        <w:rPr>
          <w:shd w:val="clear" w:color="auto" w:fill="FFFFFF"/>
          <w:lang w:eastAsia="ru-RU"/>
        </w:rPr>
        <w:t>иностранным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государством,   на   территорию  которого  осуществляется  передача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данных,   обеспечивается   адекватная   защита  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   персональных    данных,    до   начала   осуществления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трансграничной передачи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Трансграничная  передача  персональных данных на территории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иностранных государств,  не обеспечивающих адекватной  защиты 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персональных данных, может осуществляться в случаях: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наличия согласия в письменной форме  субъекта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на трансграничную передачу его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</w:t>
      </w: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 международными   договорами    Российской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</w:t>
      </w: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федеральными законами,  если это необходимо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 целях  защиты основ конституционного строя Российской Федерации,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обеспечения обороны страны  и  безопасности  государства,  а  также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обеспечения безопасности устойчивого и безопасного функционирования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транспортного комплекса,  защиты  интересов  личности,  общества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государства  в  сфере  транспортного комплекса от актов незаконного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вмешательства;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исполнения  договора,  стороной  которого  является субъект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защиты  жизни,  здоровья,  иных  жизненно  важных интересов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субъекта персональных  данных  или  других  лиц  при  невозможности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получения   согласия   в  письменной  форме  субъекта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12 в ред.  Федерального закона от 25 июля  2011 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 Собрание законодательства Российской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13. Особенности обработки персональных данных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государственных или муниципальных информационных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Государственные  органы,  муниципальные  органы  создают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пределах   своих   полномочий,   установленных   в  соответствии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федеральными   законами,    </w:t>
      </w:r>
      <w:proofErr w:type="gramStart"/>
      <w:r w:rsidRPr="002916F1">
        <w:rPr>
          <w:shd w:val="clear" w:color="auto" w:fill="FFFFFF"/>
          <w:lang w:eastAsia="ru-RU"/>
        </w:rPr>
        <w:t>государственные</w:t>
      </w:r>
      <w:proofErr w:type="gramEnd"/>
      <w:r w:rsidRPr="002916F1">
        <w:rPr>
          <w:shd w:val="clear" w:color="auto" w:fill="FFFFFF"/>
          <w:lang w:eastAsia="ru-RU"/>
        </w:rPr>
        <w:t xml:space="preserve">    или    муниципальные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информационные системы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Федеральными законами могут  быть  установлены  особенности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учета   персональных   данных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  <w:r w:rsidRPr="002916F1">
        <w:rPr>
          <w:shd w:val="clear" w:color="auto" w:fill="FFFFFF"/>
          <w:lang w:eastAsia="ru-RU"/>
        </w:rPr>
        <w:t xml:space="preserve">  государственных  и  муниципальных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информационных 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  персональных   данных,   в   том   числе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использование   различных   способов   обозначения   принадлежности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данных, содержащихся в </w:t>
      </w:r>
      <w:proofErr w:type="gramStart"/>
      <w:r w:rsidRPr="002916F1">
        <w:rPr>
          <w:shd w:val="clear" w:color="auto" w:fill="FFFFFF"/>
          <w:lang w:eastAsia="ru-RU"/>
        </w:rPr>
        <w:t>соответствующей</w:t>
      </w:r>
      <w:proofErr w:type="gramEnd"/>
      <w:r w:rsidRPr="002916F1">
        <w:rPr>
          <w:shd w:val="clear" w:color="auto" w:fill="FFFFFF"/>
          <w:lang w:eastAsia="ru-RU"/>
        </w:rPr>
        <w:t xml:space="preserve"> государственной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  муниципальной  информационной  системе  персональных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конкретному субъекту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Права  и  свободы  человека  и  гражданина  не  могут  быть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ограничены</w:t>
      </w:r>
      <w:proofErr w:type="gramEnd"/>
      <w:r w:rsidRPr="002916F1">
        <w:rPr>
          <w:shd w:val="clear" w:color="auto" w:fill="FFFFFF"/>
          <w:lang w:eastAsia="ru-RU"/>
        </w:rPr>
        <w:t xml:space="preserve">  по  мотивам,  связанным  с   использованием   различных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способов    обработки    персональных    данных   или   обозначения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принадлежности персональных данных,  содержащихся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  <w:r w:rsidRPr="002916F1">
        <w:rPr>
          <w:shd w:val="clear" w:color="auto" w:fill="FFFFFF"/>
          <w:lang w:eastAsia="ru-RU"/>
        </w:rPr>
        <w:t xml:space="preserve"> государственных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или  муниципальных  информационных 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 персональных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конкретному   субъекту   персональных   данных.   Не    допускается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использование    оскорбляющих   чувства   граждан   или   унижающих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человеческое  достоинство   способов   обозначения   принадлежности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   данных,    содержащихся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  <w:r w:rsidRPr="002916F1">
        <w:rPr>
          <w:shd w:val="clear" w:color="auto" w:fill="FFFFFF"/>
          <w:lang w:eastAsia="ru-RU"/>
        </w:rPr>
        <w:t xml:space="preserve">   государственных 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муниципальных   информационных  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  персональных  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конкретному субъекту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В целях обеспечения реализации прав субъектов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данных   в   связи   с   обработкой   их   персональных   данных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государственных   или   муниципальных    информационных   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 может  быть  создан  государственный  регистр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населения,  правовой статус которого и  порядок  работы  с  которым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устанавливаются федеральным законом.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Глава 3. Права субъекта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14. Право субъекта персональных данных на доступ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к его персональным данным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Субъект  персональных  данных  имеет  право  на   получение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сведений,  указанных  в  части  7 настоящей статьи,  за исключением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случаев,  предусмотренных  частью  8  настоящей   статьи.   Субъект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 вправе  требовать  от оператора уточнения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их блокирования или уничтожения в случае, если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персональные  данные  являются неполными,  устаревшими,  неточными,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незаконно полученными или не являются необходимыми  </w:t>
      </w:r>
      <w:proofErr w:type="gramStart"/>
      <w:r w:rsidRPr="002916F1">
        <w:rPr>
          <w:shd w:val="clear" w:color="auto" w:fill="FFFFFF"/>
          <w:lang w:eastAsia="ru-RU"/>
        </w:rPr>
        <w:t>для</w:t>
      </w:r>
      <w:proofErr w:type="gramEnd"/>
      <w:r w:rsidRPr="002916F1">
        <w:rPr>
          <w:shd w:val="clear" w:color="auto" w:fill="FFFFFF"/>
          <w:lang w:eastAsia="ru-RU"/>
        </w:rPr>
        <w:t xml:space="preserve">  заявленной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цели  обработки,  а также принимать предусмотренные законом меры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защите своих прав.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Сведения, указанные в части 7 настоящей статьи, должны быть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предоставлены</w:t>
      </w:r>
      <w:proofErr w:type="gramEnd"/>
      <w:r w:rsidRPr="002916F1">
        <w:rPr>
          <w:shd w:val="clear" w:color="auto" w:fill="FFFFFF"/>
          <w:lang w:eastAsia="ru-RU"/>
        </w:rPr>
        <w:t xml:space="preserve"> субъекту персональных данных оператором  в  доступной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форме,   и   в  них  не  должны  содержаться  персональные  данные,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относящиеся</w:t>
      </w:r>
      <w:proofErr w:type="gramEnd"/>
      <w:r w:rsidRPr="002916F1">
        <w:rPr>
          <w:shd w:val="clear" w:color="auto" w:fill="FFFFFF"/>
          <w:lang w:eastAsia="ru-RU"/>
        </w:rPr>
        <w:t xml:space="preserve"> к другим субъектам персональных данных,  за исключением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случаев,  если  имеются  законные  основания  для  раскрытия  таких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Сведения,   указанные   в   части   7   настоящей   статьи,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предоставляются субъекту персональных данных или его  представителю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оператором  при  обращении  либо  при  получении  запроса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или его представителя.  Запрос должен содержать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номер   основного   документа,  удостоверяющего  личность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или его представителя,  сведения о дате  выдачи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указанного    документа    и   выдавшем   его   </w:t>
      </w:r>
      <w:proofErr w:type="gramStart"/>
      <w:r w:rsidRPr="002916F1">
        <w:rPr>
          <w:shd w:val="clear" w:color="auto" w:fill="FFFFFF"/>
          <w:lang w:eastAsia="ru-RU"/>
        </w:rPr>
        <w:t>органе</w:t>
      </w:r>
      <w:proofErr w:type="gramEnd"/>
      <w:r w:rsidRPr="002916F1">
        <w:rPr>
          <w:shd w:val="clear" w:color="auto" w:fill="FFFFFF"/>
          <w:lang w:eastAsia="ru-RU"/>
        </w:rPr>
        <w:t>,   сведения,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подтверждающие</w:t>
      </w:r>
      <w:proofErr w:type="gramEnd"/>
      <w:r w:rsidRPr="002916F1">
        <w:rPr>
          <w:shd w:val="clear" w:color="auto" w:fill="FFFFFF"/>
          <w:lang w:eastAsia="ru-RU"/>
        </w:rPr>
        <w:t xml:space="preserve"> участие субъекта персональных данных в отношениях  с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оператором  (номер  договора,  дата  заключения договора,  условное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словесное обозначение и (или) иные сведения),  либо сведения,  иным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образом   подтверждающие   факт   обработки   персональных 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оператором,  подпись   субъекта   персональных   данных   или 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представителя.  Запрос  может  быть  направлен в форме </w:t>
      </w:r>
      <w:proofErr w:type="gramStart"/>
      <w:r w:rsidRPr="002916F1">
        <w:rPr>
          <w:shd w:val="clear" w:color="auto" w:fill="FFFFFF"/>
          <w:lang w:eastAsia="ru-RU"/>
        </w:rPr>
        <w:t>электронного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документа  и  </w:t>
      </w:r>
      <w:proofErr w:type="gramStart"/>
      <w:r w:rsidRPr="002916F1">
        <w:rPr>
          <w:shd w:val="clear" w:color="auto" w:fill="FFFFFF"/>
          <w:lang w:eastAsia="ru-RU"/>
        </w:rPr>
        <w:t>подписан</w:t>
      </w:r>
      <w:proofErr w:type="gramEnd"/>
      <w:r w:rsidRPr="002916F1">
        <w:rPr>
          <w:shd w:val="clear" w:color="auto" w:fill="FFFFFF"/>
          <w:lang w:eastAsia="ru-RU"/>
        </w:rPr>
        <w:t xml:space="preserve">  электронной  подписью  в   соответствии   с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законодательством Российской Федерации.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В случае</w:t>
      </w:r>
      <w:proofErr w:type="gramStart"/>
      <w:r w:rsidRPr="002916F1">
        <w:rPr>
          <w:shd w:val="clear" w:color="auto" w:fill="FFFFFF"/>
          <w:lang w:eastAsia="ru-RU"/>
        </w:rPr>
        <w:t>,</w:t>
      </w:r>
      <w:proofErr w:type="gramEnd"/>
      <w:r w:rsidRPr="002916F1">
        <w:rPr>
          <w:shd w:val="clear" w:color="auto" w:fill="FFFFFF"/>
          <w:lang w:eastAsia="ru-RU"/>
        </w:rPr>
        <w:t xml:space="preserve">  если сведения,  указанные в  части  7  настоящей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статьи,   а   также   обрабатываемые   персональные   данные   были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предоставлены для ознакомления субъекту персональных данных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  <w:r w:rsidRPr="002916F1">
        <w:rPr>
          <w:shd w:val="clear" w:color="auto" w:fill="FFFFFF"/>
          <w:lang w:eastAsia="ru-RU"/>
        </w:rPr>
        <w:t xml:space="preserve">  </w:t>
      </w:r>
      <w:proofErr w:type="gramStart"/>
      <w:r w:rsidRPr="002916F1">
        <w:rPr>
          <w:shd w:val="clear" w:color="auto" w:fill="FFFFFF"/>
          <w:lang w:eastAsia="ru-RU"/>
        </w:rPr>
        <w:t>его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запросу,  субъект  персональных данных вправе обратиться повторно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оператору или направить ему  повторный  запрос  в  целях  получения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сведений,  указанных  в части 7 настоящей статьи,  и ознакомления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такими </w:t>
      </w:r>
      <w:r w:rsidRPr="002916F1">
        <w:rPr>
          <w:shd w:val="clear" w:color="auto" w:fill="FFD800"/>
          <w:lang w:eastAsia="ru-RU"/>
        </w:rPr>
        <w:t>персональными</w:t>
      </w:r>
      <w:r w:rsidRPr="002916F1">
        <w:rPr>
          <w:shd w:val="clear" w:color="auto" w:fill="FFFFFF"/>
          <w:lang w:eastAsia="ru-RU"/>
        </w:rPr>
        <w:t xml:space="preserve"> данными не ранее чем через тридцать дней после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первоначального  обращения или направления первоначального запроса,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если  более  короткий  срок  не  установлен  федеральным   законом,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принятым  в  соответствии  с  ним  нормативным  правовым  актом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договором,  стороной   которого   либо   выгодоприобретателем 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поручителем</w:t>
      </w:r>
      <w:proofErr w:type="gramEnd"/>
      <w:r w:rsidRPr="002916F1">
        <w:rPr>
          <w:shd w:val="clear" w:color="auto" w:fill="FFFFFF"/>
          <w:lang w:eastAsia="ru-RU"/>
        </w:rPr>
        <w:t xml:space="preserve"> по которому является субъект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Субъект персональных данных вправе  обратиться  повторно 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оператору  или  направить  ему  повторный  запрос в целях получения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сведений,  указанных в части 7 настоящей статьи,  а также  в  целях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ознакомления  с  обрабатываемыми персональными данными до истечения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срока,  указанного в части 4 настоящей статьи, в случае, если такие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сведения   и  (или)  обрабатываемые  персональные  данные  не  были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предоставлены ему для ознакомления в полном объеме  по  результатам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рассмотрения первоначального обращения.  Повторный запрос наряду </w:t>
      </w:r>
      <w:proofErr w:type="gramStart"/>
      <w:r w:rsidRPr="002916F1">
        <w:rPr>
          <w:shd w:val="clear" w:color="auto" w:fill="FFFFFF"/>
          <w:lang w:eastAsia="ru-RU"/>
        </w:rPr>
        <w:t>со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сведениями, указанными в части 3 настоящей статьи, должен содержать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обоснование направления повторного запроса.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6. Оператор вправе отказать  субъекту  персональных  данных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выполнении</w:t>
      </w:r>
      <w:proofErr w:type="gramEnd"/>
      <w:r w:rsidRPr="002916F1">
        <w:rPr>
          <w:shd w:val="clear" w:color="auto" w:fill="FFFFFF"/>
          <w:lang w:eastAsia="ru-RU"/>
        </w:rPr>
        <w:t xml:space="preserve">   повторного   запроса,  не  соответствующего  условиям,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предусмотренным</w:t>
      </w:r>
      <w:proofErr w:type="gramEnd"/>
      <w:r w:rsidRPr="002916F1">
        <w:rPr>
          <w:shd w:val="clear" w:color="auto" w:fill="FFFFFF"/>
          <w:lang w:eastAsia="ru-RU"/>
        </w:rPr>
        <w:t xml:space="preserve"> частями 4 и 5 настоящей статьи.  Такой отказ должен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быть   мотивированным.   Обязанность   представления  доказательств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обоснованности отказа в  выполнении  повторного  запроса  лежит 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операторе</w:t>
      </w:r>
      <w:proofErr w:type="gramEnd"/>
      <w:r w:rsidRPr="002916F1">
        <w:rPr>
          <w:shd w:val="clear" w:color="auto" w:fill="FFFFFF"/>
          <w:lang w:eastAsia="ru-RU"/>
        </w:rPr>
        <w:t>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7. Субъект  персональных  данных  имеет  право  на   получение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информации,  касающейся  обработки  его персональных данных,  в 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числе </w:t>
      </w:r>
      <w:proofErr w:type="gramStart"/>
      <w:r w:rsidRPr="002916F1">
        <w:rPr>
          <w:shd w:val="clear" w:color="auto" w:fill="FFFFFF"/>
          <w:lang w:eastAsia="ru-RU"/>
        </w:rPr>
        <w:t>содержащей</w:t>
      </w:r>
      <w:proofErr w:type="gramEnd"/>
      <w:r w:rsidRPr="002916F1">
        <w:rPr>
          <w:shd w:val="clear" w:color="auto" w:fill="FFFFFF"/>
          <w:lang w:eastAsia="ru-RU"/>
        </w:rPr>
        <w:t>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подтверждение    факта    обработки   персональных 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оператором;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правовые основания и цели обработки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цели   и   применяемые   оператором    способы   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наименование и место нахождения оператора, сведения о лицах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(за  исключением  работников  оператора),  которые  имеют  доступ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персональным данным или которым могут  быть  </w:t>
      </w:r>
      <w:proofErr w:type="gramStart"/>
      <w:r w:rsidRPr="002916F1">
        <w:rPr>
          <w:shd w:val="clear" w:color="auto" w:fill="FFFFFF"/>
          <w:lang w:eastAsia="ru-RU"/>
        </w:rPr>
        <w:t>раскрыты</w:t>
      </w:r>
      <w:proofErr w:type="gramEnd"/>
      <w:r w:rsidRPr="002916F1">
        <w:rPr>
          <w:shd w:val="clear" w:color="auto" w:fill="FFFFFF"/>
          <w:lang w:eastAsia="ru-RU"/>
        </w:rPr>
        <w:t xml:space="preserve">  персональные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данные   на  основании  договора  с  оператором  или  на  основании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закона;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обрабатываемые    персональные    данные,   относящиеся  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соответствующему  субъекту   персональных   данных,   источник  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получения,   если   иной  порядок  представления  таких  данных 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</w:t>
      </w:r>
      <w:proofErr w:type="gramEnd"/>
      <w:r w:rsidRPr="002916F1">
        <w:rPr>
          <w:shd w:val="clear" w:color="auto" w:fill="FFFFFF"/>
          <w:lang w:eastAsia="ru-RU"/>
        </w:rPr>
        <w:t xml:space="preserve"> федеральным законом;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сроки  обработки персональных данных,  в том числе сроки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хранения;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порядок  осуществления  субъектом персональных данных прав,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настоящим Федеральным законом;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информацию   </w:t>
      </w:r>
      <w:proofErr w:type="gramStart"/>
      <w:r w:rsidRPr="002916F1">
        <w:rPr>
          <w:shd w:val="clear" w:color="auto" w:fill="FFFFFF"/>
          <w:lang w:eastAsia="ru-RU"/>
        </w:rPr>
        <w:t>об</w:t>
      </w:r>
      <w:proofErr w:type="gramEnd"/>
      <w:r w:rsidRPr="002916F1">
        <w:rPr>
          <w:shd w:val="clear" w:color="auto" w:fill="FFFFFF"/>
          <w:lang w:eastAsia="ru-RU"/>
        </w:rPr>
        <w:t xml:space="preserve">   осуществленной   или   о   предполагаемой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трансграничной передаче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9) наименование  или  фамилию,  имя,  отчество  и  адрес лица,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осуществляющего</w:t>
      </w:r>
      <w:proofErr w:type="gramEnd"/>
      <w:r w:rsidRPr="002916F1">
        <w:rPr>
          <w:shd w:val="clear" w:color="auto" w:fill="FFFFFF"/>
          <w:lang w:eastAsia="ru-RU"/>
        </w:rPr>
        <w:t xml:space="preserve">  обработку   персональных   данных   по   поручению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оператора, если обработка поручена или будет поручена такому лицу;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10) иные  сведения,  предусмотренные   настоящим   Федеральным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законом или другими федеральными законами.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8. Право  субъекта  персональных  данных  на  доступ  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  <w:r w:rsidRPr="002916F1">
        <w:rPr>
          <w:shd w:val="clear" w:color="auto" w:fill="FFFFFF"/>
          <w:lang w:eastAsia="ru-RU"/>
        </w:rPr>
        <w:t xml:space="preserve"> 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персональным   данным   может  быть  ограничено  в  соответствии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федеральными законами, в том числе если: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обработка персональных данных, включая персональные данные,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полученные</w:t>
      </w:r>
      <w:proofErr w:type="gramEnd"/>
      <w:r w:rsidRPr="002916F1">
        <w:rPr>
          <w:shd w:val="clear" w:color="auto" w:fill="FFFFFF"/>
          <w:lang w:eastAsia="ru-RU"/>
        </w:rPr>
        <w:t xml:space="preserve"> в результате оперативно-</w:t>
      </w:r>
      <w:proofErr w:type="spellStart"/>
      <w:r w:rsidRPr="002916F1">
        <w:rPr>
          <w:shd w:val="clear" w:color="auto" w:fill="FFFFFF"/>
          <w:lang w:eastAsia="ru-RU"/>
        </w:rPr>
        <w:t>разыскной</w:t>
      </w:r>
      <w:proofErr w:type="spellEnd"/>
      <w:r w:rsidRPr="002916F1">
        <w:rPr>
          <w:shd w:val="clear" w:color="auto" w:fill="FFFFFF"/>
          <w:lang w:eastAsia="ru-RU"/>
        </w:rPr>
        <w:t>, контрразведывательной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  разведывательной  деятельности,  осуществляется  в целях обороны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страны, безопасности государства и охраны правопорядка;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обработка   персональных  данных  осуществляется  органами,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осуществившими</w:t>
      </w:r>
      <w:proofErr w:type="gramEnd"/>
      <w:r w:rsidRPr="002916F1">
        <w:rPr>
          <w:shd w:val="clear" w:color="auto" w:fill="FFFFFF"/>
          <w:lang w:eastAsia="ru-RU"/>
        </w:rPr>
        <w:t xml:space="preserve">   задержание   субъекта   персональных   данных   по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подозрению  в совершении преступления,  либо </w:t>
      </w:r>
      <w:proofErr w:type="gramStart"/>
      <w:r w:rsidRPr="002916F1">
        <w:rPr>
          <w:shd w:val="clear" w:color="auto" w:fill="FFFFFF"/>
          <w:lang w:eastAsia="ru-RU"/>
        </w:rPr>
        <w:t>предъявившими</w:t>
      </w:r>
      <w:proofErr w:type="gramEnd"/>
      <w:r w:rsidRPr="002916F1">
        <w:rPr>
          <w:shd w:val="clear" w:color="auto" w:fill="FFFFFF"/>
          <w:lang w:eastAsia="ru-RU"/>
        </w:rPr>
        <w:t xml:space="preserve"> субъекту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 обвинение по уголовному делу, либо </w:t>
      </w:r>
      <w:proofErr w:type="gramStart"/>
      <w:r w:rsidRPr="002916F1">
        <w:rPr>
          <w:shd w:val="clear" w:color="auto" w:fill="FFFFFF"/>
          <w:lang w:eastAsia="ru-RU"/>
        </w:rPr>
        <w:t>применившими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  субъекту  персональных  данных  меру  пресечения до предъявления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обвинения,  за исключением </w:t>
      </w: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уголовно-процессуальным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законодательством  Российской  Федерации случаев,  если допускается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ознакомление подозреваемого или обвиняемого с </w:t>
      </w:r>
      <w:proofErr w:type="gramStart"/>
      <w:r w:rsidRPr="002916F1">
        <w:rPr>
          <w:shd w:val="clear" w:color="auto" w:fill="FFFFFF"/>
          <w:lang w:eastAsia="ru-RU"/>
        </w:rPr>
        <w:t>такими</w:t>
      </w:r>
      <w:proofErr w:type="gramEnd"/>
      <w:r w:rsidRPr="002916F1">
        <w:rPr>
          <w:shd w:val="clear" w:color="auto" w:fill="FFFFFF"/>
          <w:lang w:eastAsia="ru-RU"/>
        </w:rPr>
        <w:t xml:space="preserve">  </w:t>
      </w:r>
      <w:r w:rsidRPr="002916F1">
        <w:rPr>
          <w:shd w:val="clear" w:color="auto" w:fill="FFD800"/>
          <w:lang w:eastAsia="ru-RU"/>
        </w:rPr>
        <w:t>персональными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данными;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обработка персональных данных осуществляется в соответствии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   законодательством  о  противодействии  легализации  (отмыванию)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доходов, полученных преступным путем, и финансированию терроризма;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доступ  субъекта  персональных  данных  к  его </w:t>
      </w:r>
      <w:proofErr w:type="gramStart"/>
      <w:r w:rsidRPr="002916F1">
        <w:rPr>
          <w:shd w:val="clear" w:color="auto" w:fill="FFFFFF"/>
          <w:lang w:eastAsia="ru-RU"/>
        </w:rPr>
        <w:t>персональным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данным нарушает права и законные интересы третьих лиц;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обработка  персональных  данных  осуществляется  в случаях,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 законодательством    Российской    Федерации  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транспортной   безопасности,  в  целях  обеспечения  устойчивого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безопасного  функционирования   транспортного   комплекса,   защиты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интересов  личности,  общества  и государства в сфере транспортного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комплекса от актов незаконного вмешательства.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14 в ред.  Федерального закона от 25 июля  2011 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15. Права субъектов персональных данных при обработке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их персональных данных в целях продвижения товаров,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работ, услуг на рынке, а также в целях политической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агитации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Обработка  персональных данных в целях продвижения товаров,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работ,  услуг на  рынке  путем  осуществления  прямых  контактов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потенциальным потребителем с помощью сре</w:t>
      </w:r>
      <w:proofErr w:type="gramStart"/>
      <w:r w:rsidRPr="002916F1">
        <w:rPr>
          <w:shd w:val="clear" w:color="auto" w:fill="FFFFFF"/>
          <w:lang w:eastAsia="ru-RU"/>
        </w:rPr>
        <w:t>дств св</w:t>
      </w:r>
      <w:proofErr w:type="gramEnd"/>
      <w:r w:rsidRPr="002916F1">
        <w:rPr>
          <w:shd w:val="clear" w:color="auto" w:fill="FFFFFF"/>
          <w:lang w:eastAsia="ru-RU"/>
        </w:rPr>
        <w:t>язи, а также в целях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политической    агитации    допускается    только    при    условии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предварительного  согласия субъекта персональных данных.  Указанная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обработка  персональных  данных   признается   </w:t>
      </w:r>
      <w:proofErr w:type="gramStart"/>
      <w:r w:rsidRPr="002916F1">
        <w:rPr>
          <w:shd w:val="clear" w:color="auto" w:fill="FFFFFF"/>
          <w:lang w:eastAsia="ru-RU"/>
        </w:rPr>
        <w:t>осуществляемой</w:t>
      </w:r>
      <w:proofErr w:type="gramEnd"/>
      <w:r w:rsidRPr="002916F1">
        <w:rPr>
          <w:shd w:val="clear" w:color="auto" w:fill="FFFFFF"/>
          <w:lang w:eastAsia="ru-RU"/>
        </w:rPr>
        <w:t xml:space="preserve">   без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предварительного   согласия   субъекта  персональных  данных,  если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 не докажет, что такое согласие было получено.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Оператор   обязан   немедленно   прекратить  по  требованию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субъекта персональных данных  обработку  его  персональных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указанную</w:t>
      </w:r>
      <w:proofErr w:type="gramEnd"/>
      <w:r w:rsidRPr="002916F1">
        <w:rPr>
          <w:shd w:val="clear" w:color="auto" w:fill="FFFFFF"/>
          <w:lang w:eastAsia="ru-RU"/>
        </w:rPr>
        <w:t xml:space="preserve"> в части 1 настоящей статьи.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16. Права субъектов персональных данных при принятии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решений на основании исключительно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автоматизированной обработки их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Запрещается    принятие    на    основании    исключительно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автоматизированной   обработки   персональных    данных    решений,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порождающих</w:t>
      </w:r>
      <w:proofErr w:type="gramEnd"/>
      <w:r w:rsidRPr="002916F1">
        <w:rPr>
          <w:shd w:val="clear" w:color="auto" w:fill="FFFFFF"/>
          <w:lang w:eastAsia="ru-RU"/>
        </w:rPr>
        <w:t xml:space="preserve">    юридические   последствия   в   отношении 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или иным  образом  затрагивающих  его  права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законные интересы, за исключением случаев, предусмотренных частью 2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настоящей статьи.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Решение,  порождающее  юридические  последствия в отношении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субъекта персональных данных или  иным  образом  затрагивающее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права   и  законные  интересы,  может  быть  принято  на  основании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исключительно автоматизированной обработки его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только   при   наличии   согласия   в   письменной  форме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 или  в  случаях,  предусмотренных  </w:t>
      </w:r>
      <w:proofErr w:type="gramStart"/>
      <w:r w:rsidRPr="002916F1">
        <w:rPr>
          <w:shd w:val="clear" w:color="auto" w:fill="FFFFFF"/>
          <w:lang w:eastAsia="ru-RU"/>
        </w:rPr>
        <w:t>федеральными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законами,  устанавливающими  также  меры  по обеспечению соблюдения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 и законных интересов субъекта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Оператор  обязан  разъяснить  субъекту 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порядок    принятия    решения    на    основании     исключительно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автоматизированной  обработки  его  персональных данных и возможные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юридические последствия такого  решения,  предоставить  возможность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заявить  возражение  против  такого  решения,  а  также  разъяснить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порядок защиты субъектом персональных данных своих прав и  законных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интересов.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Оператор обязан рассмотреть возражение, указанное в части 3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настоящей статьи,  в  течение  тридцати дней со дня его получения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уведомить субъекта персональных данных о  результатах  рассмотрения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такого возражения (в ред.  Федерального закона от 25 июля 2011 г.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 Собрание законодательства Российской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17. Право на обжалование действий или бездействия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оператора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Если субъект  персональных  данных  считает,  что  оператор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осуществляет   обработку   его  персональных  данных  с  нарушением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требований настоящего Федерального закона или иным образом нарушает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его права и свободы,  субъект персональных данных вправе обжаловать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действия или бездействие оператора в уполномоченный орган по защите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прав субъектов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 или в судебном порядке.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Субъект персональных данных имеет  право  на  защиту  своих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  и  законных  интересов,  в  том числе на возмещение убытков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(или) компенсацию морального вреда в судебном порядке.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Глава 4. Обязанности оператора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18. Обязанности оператора при сборе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При сборе персональных данных оператор обязан  предоставить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субъекту   персональных   данных   по   его   просьбе   информацию,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предусмотренную</w:t>
      </w:r>
      <w:proofErr w:type="gramEnd"/>
      <w:r w:rsidRPr="002916F1">
        <w:rPr>
          <w:shd w:val="clear" w:color="auto" w:fill="FFFFFF"/>
          <w:lang w:eastAsia="ru-RU"/>
        </w:rPr>
        <w:t xml:space="preserve"> частью 7 статьи 14 настоящего Федерального закона.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Если    предоставление    персональных    данных   является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обязательным в соответствии с федеральным законом,  оператор обязан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разъяснить  субъекту  персональных  данных  юридические последствия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отказа предоставить его персональные данные.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Если   персональные   данные   получены   не   от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данных,   оператор,    за    исключением    случаев,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частью  4  настоящей  статьи,  до начала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таких персональных данных </w:t>
      </w:r>
      <w:proofErr w:type="gramStart"/>
      <w:r w:rsidRPr="002916F1">
        <w:rPr>
          <w:shd w:val="clear" w:color="auto" w:fill="FFFFFF"/>
          <w:lang w:eastAsia="ru-RU"/>
        </w:rPr>
        <w:t>обязан</w:t>
      </w:r>
      <w:proofErr w:type="gramEnd"/>
      <w:r w:rsidRPr="002916F1">
        <w:rPr>
          <w:shd w:val="clear" w:color="auto" w:fill="FFFFFF"/>
          <w:lang w:eastAsia="ru-RU"/>
        </w:rPr>
        <w:t xml:space="preserve"> предоставить субъекту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следующую информацию: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наименование либо фамилия,  имя, отчество и адрес оператора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его представителя;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цель обработки персональных данных и ее правовое основание;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предполагаемые пользователи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установленные настоящим Федеральным законом права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источник получения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Оператор освобождается от обязанности предоставить субъекту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сведения,  предусмотренные частью  3  настоящей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статьи, в случаях, если: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субъект  персональных  данных  уведомлен  об  осуществлении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обработки его персональных данных соответствующим оператором;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персональные  данные  получены  оператором   на   основании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 закона  или в связи с исполнением договора,  стороной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которого либо  выгодоприобретателем  или  </w:t>
      </w:r>
      <w:proofErr w:type="gramStart"/>
      <w:r w:rsidRPr="002916F1">
        <w:rPr>
          <w:shd w:val="clear" w:color="auto" w:fill="FFFFFF"/>
          <w:lang w:eastAsia="ru-RU"/>
        </w:rPr>
        <w:t>поручителем</w:t>
      </w:r>
      <w:proofErr w:type="gramEnd"/>
      <w:r w:rsidRPr="002916F1">
        <w:rPr>
          <w:shd w:val="clear" w:color="auto" w:fill="FFFFFF"/>
          <w:lang w:eastAsia="ru-RU"/>
        </w:rPr>
        <w:t xml:space="preserve">  по  которому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является субъект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персональные  данные   сделаны   общедоступными   субъектом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 или </w:t>
      </w:r>
      <w:proofErr w:type="gramStart"/>
      <w:r w:rsidRPr="002916F1">
        <w:rPr>
          <w:shd w:val="clear" w:color="auto" w:fill="FFFFFF"/>
          <w:lang w:eastAsia="ru-RU"/>
        </w:rPr>
        <w:t>получены</w:t>
      </w:r>
      <w:proofErr w:type="gramEnd"/>
      <w:r w:rsidRPr="002916F1">
        <w:rPr>
          <w:shd w:val="clear" w:color="auto" w:fill="FFFFFF"/>
          <w:lang w:eastAsia="ru-RU"/>
        </w:rPr>
        <w:t xml:space="preserve"> из общедоступного источника;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оператор осуществляет  обработку  персональных  данных  </w:t>
      </w:r>
      <w:proofErr w:type="gramStart"/>
      <w:r w:rsidRPr="002916F1">
        <w:rPr>
          <w:shd w:val="clear" w:color="auto" w:fill="FFFFFF"/>
          <w:lang w:eastAsia="ru-RU"/>
        </w:rPr>
        <w:t>для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статистических или иных исследовательских целей,  для осуществления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профессиональной деятельности журналиста либо научной, литературной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иной творческой деятельности, если при этом не нарушаются права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 законные интересы субъекта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предоставление   субъекту   персональных  данных  сведений,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частью  3  настоящей  статьи,  нарушает  права 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законные интересы третьих лиц.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При  сборе  персональных  данных,  в  том числе посредством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информационно-телекоммуникационной сети "Интернет", оператор обязан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обеспечить запись,  систематизацию, накопление, хранение, уточнение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(обновление,  изменение),  извлечение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данных  граждан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Российской  Федерации  с использованием баз данных,  находящихся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территории Российской Федерации,  за исключением случаев, указанных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 пунктах  2,  3,  4,  8  части 1 статьи 6 настоящего Федерального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закона (часть 5 введена Федеральным законом от 21 июля  2014 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242-ФЗ  - Собрание законодательства Российской Федерации,  2014,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30, ст. 4243).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18  в  ред.  Федерального закона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 Собрание законодательства Российской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18-1. Меры, направленные на обеспечение выполнения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  оператором обязанностей, предусмотренных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  настоящим Федеральным законом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Оператор обязан принимать меры,  необходимые и  достаточные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для обеспечения выполнения обязанностей,  предусмотренных настоящим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Федеральным законом и принятыми в соответствии с  ним  нормативными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правовыми  актами.  Оператор  самостоятельно  определяет  состав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перечень мер,  необходимых и достаточных для обеспечения выполнения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обязанностей,   предусмотренных  настоящим  Федеральным  законом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принятыми в соответствии с ним нормативными правовыми актами,  если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иное  не  предусмотрено  настоящим  Федеральным законом или другими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федеральными  законами.  К  таким   мерам   могут,   в   частности,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относиться: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назначение  оператором,   являющимся   юридическим   лицом,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ответственного</w:t>
      </w:r>
      <w:proofErr w:type="gramEnd"/>
      <w:r w:rsidRPr="002916F1">
        <w:rPr>
          <w:shd w:val="clear" w:color="auto" w:fill="FFFFFF"/>
          <w:lang w:eastAsia="ru-RU"/>
        </w:rPr>
        <w:t xml:space="preserve"> за организацию обработки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издание   оператором,   являющимся    юридическим    лицом,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документов,  определяющих  политику оператора в отношении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данных,  локальных  актов   по   вопросам  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данных,  а  также  локальных  актов,  устанавливающих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процедуры,  направленные на предотвращение  и  выявление  нарушений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устранение последствий таких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нарушений;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применение правовых,  организационных и технических мер 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обеспечению  безопасности  персональных  данных  в  соответствии </w:t>
      </w:r>
      <w:proofErr w:type="gramStart"/>
      <w:r w:rsidRPr="002916F1">
        <w:rPr>
          <w:shd w:val="clear" w:color="auto" w:fill="FFFFFF"/>
          <w:lang w:eastAsia="ru-RU"/>
        </w:rPr>
        <w:t>со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статьей 19 настоящего Федерального закона;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осуществление   внутреннего   контроля   и   (или)   аудита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соответствия  обработки персональных данных настоящему Федеральному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закону и принятым в соответствии с ним нормативным правовым  актам,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требованиям  к  защите  персональных  данных,  политике оператора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отношении</w:t>
      </w:r>
      <w:proofErr w:type="gramEnd"/>
      <w:r w:rsidRPr="002916F1">
        <w:rPr>
          <w:shd w:val="clear" w:color="auto" w:fill="FFFFFF"/>
          <w:lang w:eastAsia="ru-RU"/>
        </w:rPr>
        <w:t xml:space="preserve"> обработки персональных данных, локальным актам оператора;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оценка   вреда,   который  может  быть  причинен  субъектам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 в  случае  нарушения  настоящего  Федерального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закона,  соотношение указанного вреда и принимаемых оператором мер,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направленных    на     обеспечение     выполнения     обязанностей,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настоящим Федеральным законом;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ознакомление    работников    оператора,    непосредственно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осуществляющих   обработку   персональных   данных,  с  положениями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 о персональных данных,  в 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числе</w:t>
      </w:r>
      <w:proofErr w:type="gramEnd"/>
      <w:r w:rsidRPr="002916F1">
        <w:rPr>
          <w:shd w:val="clear" w:color="auto" w:fill="FFFFFF"/>
          <w:lang w:eastAsia="ru-RU"/>
        </w:rPr>
        <w:t xml:space="preserve">  требованиями  к  защите  персональных  данных,  документами,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определяющими</w:t>
      </w:r>
      <w:proofErr w:type="gramEnd"/>
      <w:r w:rsidRPr="002916F1">
        <w:rPr>
          <w:shd w:val="clear" w:color="auto" w:fill="FFFFFF"/>
          <w:lang w:eastAsia="ru-RU"/>
        </w:rPr>
        <w:t xml:space="preserve"> политику оператора в отношении обработки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  локальными  актами  по  вопросам  обработки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и (или) обучение указанных работников.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Оператор  обязан  опубликовать  или иным образом обеспечить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неограниченный доступ к документу,  определяющему  его  политику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отношении обработки персональных данных,  к сведениям </w:t>
      </w:r>
      <w:proofErr w:type="gramStart"/>
      <w:r w:rsidRPr="002916F1">
        <w:rPr>
          <w:shd w:val="clear" w:color="auto" w:fill="FFFFFF"/>
          <w:lang w:eastAsia="ru-RU"/>
        </w:rPr>
        <w:t>о</w:t>
      </w:r>
      <w:proofErr w:type="gramEnd"/>
      <w:r w:rsidRPr="002916F1">
        <w:rPr>
          <w:shd w:val="clear" w:color="auto" w:fill="FFFFFF"/>
          <w:lang w:eastAsia="ru-RU"/>
        </w:rPr>
        <w:t xml:space="preserve"> реализуемых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требованиях</w:t>
      </w:r>
      <w:proofErr w:type="gramEnd"/>
      <w:r w:rsidRPr="002916F1">
        <w:rPr>
          <w:shd w:val="clear" w:color="auto" w:fill="FFFFFF"/>
          <w:lang w:eastAsia="ru-RU"/>
        </w:rPr>
        <w:t xml:space="preserve"> к защите персональных данных.  Оператор, осуществляющий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сбор        персональных        данных       с       использованием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информационно-телекоммуникационных сетей,  </w:t>
      </w:r>
      <w:proofErr w:type="gramStart"/>
      <w:r w:rsidRPr="002916F1">
        <w:rPr>
          <w:shd w:val="clear" w:color="auto" w:fill="FFFFFF"/>
          <w:lang w:eastAsia="ru-RU"/>
        </w:rPr>
        <w:t>обязан</w:t>
      </w:r>
      <w:proofErr w:type="gramEnd"/>
      <w:r w:rsidRPr="002916F1">
        <w:rPr>
          <w:shd w:val="clear" w:color="auto" w:fill="FFFFFF"/>
          <w:lang w:eastAsia="ru-RU"/>
        </w:rPr>
        <w:t xml:space="preserve">  опубликовать   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соответствующей  информационно-телекоммуникационной  сети документ,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определяющий  его  политику  в  отношении  обработки 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 и сведения о реализуемых требованиях к защите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данных,  а  также  обеспечить  возможность  доступа  к   </w:t>
      </w:r>
      <w:proofErr w:type="gramStart"/>
      <w:r w:rsidRPr="002916F1">
        <w:rPr>
          <w:shd w:val="clear" w:color="auto" w:fill="FFFFFF"/>
          <w:lang w:eastAsia="ru-RU"/>
        </w:rPr>
        <w:t>указанному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документу      с     использованием     средств     </w:t>
      </w:r>
      <w:proofErr w:type="gramStart"/>
      <w:r w:rsidRPr="002916F1">
        <w:rPr>
          <w:shd w:val="clear" w:color="auto" w:fill="FFFFFF"/>
          <w:lang w:eastAsia="ru-RU"/>
        </w:rPr>
        <w:t>соответствующей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информационно-телекоммуникационной сети.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Правительство  Российской  Федерации устанавливает перечень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мер,   направленных   на   обеспечение   выполнения   обязанностей,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 настоящим   Федеральным  законом  и  принятыми  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соответствии</w:t>
      </w:r>
      <w:proofErr w:type="gramEnd"/>
      <w:r w:rsidRPr="002916F1">
        <w:rPr>
          <w:shd w:val="clear" w:color="auto" w:fill="FFFFFF"/>
          <w:lang w:eastAsia="ru-RU"/>
        </w:rPr>
        <w:t xml:space="preserve"> с  ним  нормативными  правовыми  актами,  операторами,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являющимися государственными или муниципальными органами.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Оператор обязан представить  документы  и  локальные  акты,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указанные  в  части  1  настоящей  статьи,  и  (или)  иным  образом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подтвердить принятие мер,  указанных в части 1 настоящей статьи,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запросу   уполномоченного   органа   по   защите   прав 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18-1 введена Федеральным законом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19. Меры по обеспечению безопасности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данных при их обработке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Оператор при обработке персональных данных обязан принимать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необходимые   правовые,  организационные  и  технические  меры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обеспечивать  их  принятие  для  защиты  персональных   данных   </w:t>
      </w:r>
      <w:proofErr w:type="gramStart"/>
      <w:r w:rsidRPr="002916F1">
        <w:rPr>
          <w:shd w:val="clear" w:color="auto" w:fill="FFFFFF"/>
          <w:lang w:eastAsia="ru-RU"/>
        </w:rPr>
        <w:t>от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неправомерного   или   случайного   доступа   к  ним,  уничтожения,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изменения,     блокирования,      копирования,      предоставления,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распространения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данных,  а также от иных неправомерных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действий в отношении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Обеспечение безопасности персональных данных достигается,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частности: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определением  угроз безопасности персональных данных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  <w:r w:rsidRPr="002916F1">
        <w:rPr>
          <w:shd w:val="clear" w:color="auto" w:fill="FFFFFF"/>
          <w:lang w:eastAsia="ru-RU"/>
        </w:rPr>
        <w:t xml:space="preserve">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обработке в информационных системах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применением    организационных   и   технических   мер  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обеспечению безопасности персональных данных  при  их  обработке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информационных   системах   персональных  данных,  необходимых  </w:t>
      </w:r>
      <w:proofErr w:type="gramStart"/>
      <w:r w:rsidRPr="002916F1">
        <w:rPr>
          <w:shd w:val="clear" w:color="auto" w:fill="FFFFFF"/>
          <w:lang w:eastAsia="ru-RU"/>
        </w:rPr>
        <w:t>для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выполнения требований  к  защите  персональных  данных,  исполнение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которых</w:t>
      </w:r>
      <w:proofErr w:type="gramEnd"/>
      <w:r w:rsidRPr="002916F1">
        <w:rPr>
          <w:shd w:val="clear" w:color="auto" w:fill="FFFFFF"/>
          <w:lang w:eastAsia="ru-RU"/>
        </w:rPr>
        <w:t xml:space="preserve">   обеспечивает   установленные   Правительством  Российской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 уровни защищенности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применением  </w:t>
      </w:r>
      <w:proofErr w:type="gramStart"/>
      <w:r w:rsidRPr="002916F1">
        <w:rPr>
          <w:shd w:val="clear" w:color="auto" w:fill="FFFFFF"/>
          <w:lang w:eastAsia="ru-RU"/>
        </w:rPr>
        <w:t>прошедших</w:t>
      </w:r>
      <w:proofErr w:type="gramEnd"/>
      <w:r w:rsidRPr="002916F1">
        <w:rPr>
          <w:shd w:val="clear" w:color="auto" w:fill="FFFFFF"/>
          <w:lang w:eastAsia="ru-RU"/>
        </w:rPr>
        <w:t xml:space="preserve">  в  установленном  порядке процедуру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оценки соответствия средств защиты информации;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оценкой   эффективности   принимаемых  мер  по  обеспечению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  персональных   данных   до   ввода   в   эксплуатацию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информационной системы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учетом машинных носителей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обнаружением    фактов   несанкционированного   доступа  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персональным данным и принятием мер;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восстановлением  персональных данных,  модифицированных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уничтоженных</w:t>
      </w:r>
      <w:proofErr w:type="gramEnd"/>
      <w:r w:rsidRPr="002916F1">
        <w:rPr>
          <w:shd w:val="clear" w:color="auto" w:fill="FFFFFF"/>
          <w:lang w:eastAsia="ru-RU"/>
        </w:rPr>
        <w:t xml:space="preserve"> вследствие несанкционированного доступа к ним;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установлением   правил   доступа   к  персональным  данным,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обрабатываемым</w:t>
      </w:r>
      <w:proofErr w:type="gramEnd"/>
      <w:r w:rsidRPr="002916F1">
        <w:rPr>
          <w:shd w:val="clear" w:color="auto" w:fill="FFFFFF"/>
          <w:lang w:eastAsia="ru-RU"/>
        </w:rPr>
        <w:t xml:space="preserve"> в  информационной  системе  персональных  данных,  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также обеспечением регистрации и учета всех действий, совершаемых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персональными данными в информационной системе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9) </w:t>
      </w:r>
      <w:proofErr w:type="gramStart"/>
      <w:r w:rsidRPr="002916F1">
        <w:rPr>
          <w:shd w:val="clear" w:color="auto" w:fill="FFFFFF"/>
          <w:lang w:eastAsia="ru-RU"/>
        </w:rPr>
        <w:t>контролем    за</w:t>
      </w:r>
      <w:proofErr w:type="gramEnd"/>
      <w:r w:rsidRPr="002916F1">
        <w:rPr>
          <w:shd w:val="clear" w:color="auto" w:fill="FFFFFF"/>
          <w:lang w:eastAsia="ru-RU"/>
        </w:rPr>
        <w:t xml:space="preserve">    принимаемыми   мерами   по   обеспечению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   персональных   данных    и    уровня    защищенности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информационных систем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Правительство  Российской  Федерации  с  учетом  </w:t>
      </w:r>
      <w:proofErr w:type="gramStart"/>
      <w:r w:rsidRPr="002916F1">
        <w:rPr>
          <w:shd w:val="clear" w:color="auto" w:fill="FFFFFF"/>
          <w:lang w:eastAsia="ru-RU"/>
        </w:rPr>
        <w:t>возможного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вреда   субъекту   персональных   данных,   объема   и   содержания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обрабатываемых  персональных   данных,   вида   деятельности,  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осуществлении</w:t>
      </w:r>
      <w:proofErr w:type="gramEnd"/>
      <w:r w:rsidRPr="002916F1">
        <w:rPr>
          <w:shd w:val="clear" w:color="auto" w:fill="FFFFFF"/>
          <w:lang w:eastAsia="ru-RU"/>
        </w:rPr>
        <w:t xml:space="preserve">    которого   обрабатываются   персональные   данные,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актуальности угроз безопасности персональных данных устанавливает: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уровни  защищенности персональных данных при их обработке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информационных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персональных данных в зависимости от  угроз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 этих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требования к защите персональных данных при их обработке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информационных 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 персональных  данных,  исполнение которых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обеспечивает установленные уровни защищенности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требования    к   материальным   носителям   </w:t>
      </w:r>
      <w:proofErr w:type="gramStart"/>
      <w:r w:rsidRPr="002916F1">
        <w:rPr>
          <w:shd w:val="clear" w:color="auto" w:fill="FFFFFF"/>
          <w:lang w:eastAsia="ru-RU"/>
        </w:rPr>
        <w:t>биометрических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 данных  и  технологиям  хранения  таких  данных   </w:t>
      </w:r>
      <w:proofErr w:type="gramStart"/>
      <w:r w:rsidRPr="002916F1">
        <w:rPr>
          <w:shd w:val="clear" w:color="auto" w:fill="FFFFFF"/>
          <w:lang w:eastAsia="ru-RU"/>
        </w:rPr>
        <w:t>вне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информационных систем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Состав   и   содержание    </w:t>
      </w:r>
      <w:proofErr w:type="gramStart"/>
      <w:r w:rsidRPr="002916F1">
        <w:rPr>
          <w:shd w:val="clear" w:color="auto" w:fill="FFFFFF"/>
          <w:lang w:eastAsia="ru-RU"/>
        </w:rPr>
        <w:t>необходимых</w:t>
      </w:r>
      <w:proofErr w:type="gramEnd"/>
      <w:r w:rsidRPr="002916F1">
        <w:rPr>
          <w:shd w:val="clear" w:color="auto" w:fill="FFFFFF"/>
          <w:lang w:eastAsia="ru-RU"/>
        </w:rPr>
        <w:t xml:space="preserve">    для    выполнения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установленных</w:t>
      </w:r>
      <w:proofErr w:type="gramEnd"/>
      <w:r w:rsidRPr="002916F1">
        <w:rPr>
          <w:shd w:val="clear" w:color="auto" w:fill="FFFFFF"/>
          <w:lang w:eastAsia="ru-RU"/>
        </w:rPr>
        <w:t xml:space="preserve">  Правительством Российской Федерации в соответствии с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частью 3 настоящей статьи требований к защите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для каждого из уровней защищенности,  организационных и технических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мер  по  обеспечению  безопасности  персональных  данных  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  <w:r w:rsidRPr="002916F1">
        <w:rPr>
          <w:shd w:val="clear" w:color="auto" w:fill="FFFFFF"/>
          <w:lang w:eastAsia="ru-RU"/>
        </w:rPr>
        <w:t xml:space="preserve">  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обработке    в    информационных   системах   персональных 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устанавливаются   федеральным   органом   исполнительной    власти,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уполномоченным  в  области обеспечения безопасности,  и федеральным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органом   исполнительной   власти,   уполномоченным    в    области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противодействия   техническим   разведкам   и   технической  защиты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информации, в пределах их полномочий.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Федеральные  органы  исполнительной власти,  осуществляющие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функции     по     выработке     государственной     политики   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нормативно-правовому    регулированию    в    установленной   сфере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деятельности,  органы государственной власти  субъектов  Российской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Федерации, Банк России, органы государственных внебюджетных фондов,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иные государственные органы в пределах своих  полномочий  принимают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нормативные правовые акты, в которых определяют угрозы безопасности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данных, </w:t>
      </w:r>
      <w:proofErr w:type="gramStart"/>
      <w:r w:rsidRPr="002916F1">
        <w:rPr>
          <w:shd w:val="clear" w:color="auto" w:fill="FFFFFF"/>
          <w:lang w:eastAsia="ru-RU"/>
        </w:rPr>
        <w:t>актуальные</w:t>
      </w:r>
      <w:proofErr w:type="gramEnd"/>
      <w:r w:rsidRPr="002916F1">
        <w:rPr>
          <w:shd w:val="clear" w:color="auto" w:fill="FFFFFF"/>
          <w:lang w:eastAsia="ru-RU"/>
        </w:rPr>
        <w:t xml:space="preserve"> при обработке персональных данных 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информационных  системах  персональных данных,  эксплуатируемых </w:t>
      </w:r>
      <w:proofErr w:type="gramStart"/>
      <w:r w:rsidRPr="002916F1">
        <w:rPr>
          <w:shd w:val="clear" w:color="auto" w:fill="FFFFFF"/>
          <w:lang w:eastAsia="ru-RU"/>
        </w:rPr>
        <w:t>при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осуществлении</w:t>
      </w:r>
      <w:proofErr w:type="gramEnd"/>
      <w:r w:rsidRPr="002916F1">
        <w:rPr>
          <w:shd w:val="clear" w:color="auto" w:fill="FFFFFF"/>
          <w:lang w:eastAsia="ru-RU"/>
        </w:rPr>
        <w:t xml:space="preserve">  соответствующих   видов   деятельности,   с   учетом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содержания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данных, характера и способов их обработки.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6. Наряду  с  угрозами   безопасности   персональных 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определенных в нормативных правовых актах,  принятых в соответствии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 частью 5 настоящей статьи,  ассоциации,  союзы и иные объединения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операторов своими решениями вправе определить дополнительные угрозы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  персональных   данных,   актуальные   при   обработке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в информационных системах персональных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эксплуатируемых при осуществлении определенных  видов  деятельности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членами таких ассоциаций,  союзов и иных объединений операторов,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учетом содержания персональных  данных,  характера  и  способов 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7. Проекты нормативных правовых актов,  указанных  в  части  5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настоящей  статьи,  подлежат  согласованию  с  федеральным  органом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исполнительной  власти,  уполномоченным   в   области   обеспечения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безопасности,   и   федеральным   органом   исполнительной  власти,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уполномоченным в области противодействия  техническим  разведкам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технической защиты информации. Проекты решений, указанных в части 6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настоящей  статьи,  подлежат  согласованию  с  федеральным  органом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исполнительной   власти,   уполномоченным   в  области  обеспечения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безопасности,  и   федеральным   органом   исполнительной   власти,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уполномоченным  в  области  противодействия техническим разведкам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технической   защиты   информации,   в    порядке,    установленном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Правительством  Российской  Федерации.  Решение федерального органа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исполнительной  власти,  уполномоченного  в   области   обеспечения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безопасности,   и   федерального   органа   исполнительной  власти,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уполномоченного в области противодействия техническим  разведкам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технической  защиты  информации,  об отказе в согласовании проектов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решений,  указанных  в  части  6  настоящей  статьи,  должно   быть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мотивированным.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8. Контроль  и  надзор  за   выполнением   </w:t>
      </w:r>
      <w:proofErr w:type="gramStart"/>
      <w:r w:rsidRPr="002916F1">
        <w:rPr>
          <w:shd w:val="clear" w:color="auto" w:fill="FFFFFF"/>
          <w:lang w:eastAsia="ru-RU"/>
        </w:rPr>
        <w:t>организационных</w:t>
      </w:r>
      <w:proofErr w:type="gramEnd"/>
      <w:r w:rsidRPr="002916F1">
        <w:rPr>
          <w:shd w:val="clear" w:color="auto" w:fill="FFFFFF"/>
          <w:lang w:eastAsia="ru-RU"/>
        </w:rPr>
        <w:t xml:space="preserve"> 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технических  мер  по  обеспечению безопасности персональных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установленных</w:t>
      </w:r>
      <w:proofErr w:type="gramEnd"/>
      <w:r w:rsidRPr="002916F1">
        <w:rPr>
          <w:shd w:val="clear" w:color="auto" w:fill="FFFFFF"/>
          <w:lang w:eastAsia="ru-RU"/>
        </w:rPr>
        <w:t xml:space="preserve"> в соответствии с  настоящей  статьей,  при  обработке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  в  государственных  информационных  системах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 данных    осуществляются    федеральным     органом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исполнительной   власти,   уполномоченным   в  области  обеспечения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безопасности,  и   федеральным   органом   исполнительной   власти,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уполномоченным  в  области  противодействия техническим разведкам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технической защиты информации, в пределах их полномочий и без права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ознакомления    с    персональными   данными,   обрабатываемыми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информационных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9. Федеральный  орган исполнительной власти,  уполномоченный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области   обеспечения    безопасности,    и    федеральный    орган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исполнительной  власти,  уполномоченный  в  области противодействия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техническим разведкам и  технической  защиты  информации,  решением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Правительства Российской Федерации с учетом значимости и содержания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обрабатываемых персональных данных могут быть </w:t>
      </w:r>
      <w:proofErr w:type="gramStart"/>
      <w:r w:rsidRPr="002916F1">
        <w:rPr>
          <w:shd w:val="clear" w:color="auto" w:fill="FFFFFF"/>
          <w:lang w:eastAsia="ru-RU"/>
        </w:rPr>
        <w:t>наделены</w:t>
      </w:r>
      <w:proofErr w:type="gramEnd"/>
      <w:r w:rsidRPr="002916F1">
        <w:rPr>
          <w:shd w:val="clear" w:color="auto" w:fill="FFFFFF"/>
          <w:lang w:eastAsia="ru-RU"/>
        </w:rPr>
        <w:t xml:space="preserve"> полномочиями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по  контролю  за  выполнением  организационных и технических мер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обеспечению  безопасности  персональных  данных,  установленных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соответствии с настоящей статьей, при их обработке в </w:t>
      </w:r>
      <w:proofErr w:type="gramStart"/>
      <w:r w:rsidRPr="002916F1">
        <w:rPr>
          <w:shd w:val="clear" w:color="auto" w:fill="FFFFFF"/>
          <w:lang w:eastAsia="ru-RU"/>
        </w:rPr>
        <w:t>информационных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персональных  данных,  эксплуатируемых  при  осуществлении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определенных  видов  деятельности  и не являющихся государственными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информационными   системами   персональных   данных,   без    права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ознакомления    с    персональными   данными,   обрабатываемыми 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информационных </w:t>
      </w:r>
      <w:proofErr w:type="gramStart"/>
      <w:r w:rsidRPr="002916F1">
        <w:rPr>
          <w:shd w:val="clear" w:color="auto" w:fill="FFFFFF"/>
          <w:lang w:eastAsia="ru-RU"/>
        </w:rPr>
        <w:t>системах</w:t>
      </w:r>
      <w:proofErr w:type="gramEnd"/>
      <w:r w:rsidRPr="002916F1">
        <w:rPr>
          <w:shd w:val="clear" w:color="auto" w:fill="FFFFFF"/>
          <w:lang w:eastAsia="ru-RU"/>
        </w:rPr>
        <w:t xml:space="preserve">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10. Использование   и   хранение  </w:t>
      </w:r>
      <w:proofErr w:type="gramStart"/>
      <w:r w:rsidRPr="002916F1">
        <w:rPr>
          <w:shd w:val="clear" w:color="auto" w:fill="FFFFFF"/>
          <w:lang w:eastAsia="ru-RU"/>
        </w:rPr>
        <w:t>биометрических</w:t>
      </w:r>
      <w:proofErr w:type="gramEnd"/>
      <w:r w:rsidRPr="002916F1">
        <w:rPr>
          <w:shd w:val="clear" w:color="auto" w:fill="FFFFFF"/>
          <w:lang w:eastAsia="ru-RU"/>
        </w:rPr>
        <w:t xml:space="preserve">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вне  информационных  систем   персональных   данных   могут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осуществляться  только на таких материальных носителях информации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 применением такой технологии ее  хранения,  которые  обеспечивают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защиту  этих данных от неправомерного или случайного доступа к ним,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их    уничтожения,    изменения,     блокирования,     копирования,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предоставления, распространения.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11. Для  целей  настоящей  статьи  под  угрозами  безопасности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данных  понимается  совокупность  условий и факторов,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создающих</w:t>
      </w:r>
      <w:proofErr w:type="gramEnd"/>
      <w:r w:rsidRPr="002916F1">
        <w:rPr>
          <w:shd w:val="clear" w:color="auto" w:fill="FFFFFF"/>
          <w:lang w:eastAsia="ru-RU"/>
        </w:rPr>
        <w:t xml:space="preserve"> опасность несанкционированного,  в том числе  случайного,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доступа  к  персональным  данным,  результатом которого могут стать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уничтожение,  изменение, блокирование, копирование, предоставление,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распространение  персональных  данных,  а  также иные неправомерные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действия при их обработке  в  информационной  системе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данных.  Под  уровнем  защищенности  персональных данных понимается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комплексный  показатель,  характеризующий  требования,   исполнение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которых  обеспечивает нейтрализацию определенных угроз безопасности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при  их  обработке  в  информационных  системах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19  в  ред.  Федерального закона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 Собрание законодательства Российской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20. Обязанности оператора при обращении к нему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субъекта персональных данных либо при получении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запроса субъекта персональных данных или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представителя, а также уполномоченного органа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защите прав субъектов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Оператор обязан сообщить в порядке, предусмотренном статьей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14 настоящего Федерального закона, субъекту персональных данных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его  представителю  информацию  о  наличии   персональных 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относящихся  к  соответствующему  субъекту  персональных данных,  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также предоставить возможность ознакомления с  этими  персональными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данными   при   обращении  субъекта  персональных  данных  или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представителя либо в течение тридцати дней </w:t>
      </w:r>
      <w:proofErr w:type="gramStart"/>
      <w:r w:rsidRPr="002916F1">
        <w:rPr>
          <w:shd w:val="clear" w:color="auto" w:fill="FFFFFF"/>
          <w:lang w:eastAsia="ru-RU"/>
        </w:rPr>
        <w:t>с даты получения</w:t>
      </w:r>
      <w:proofErr w:type="gramEnd"/>
      <w:r w:rsidRPr="002916F1">
        <w:rPr>
          <w:shd w:val="clear" w:color="auto" w:fill="FFFFFF"/>
          <w:lang w:eastAsia="ru-RU"/>
        </w:rPr>
        <w:t xml:space="preserve"> запроса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субъекта персональных данных или его представителя.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В случае  отказа  в  предоставлении  информации  о  наличии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о соответствующем субъекте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 персональных  данных  субъекту  персональных  данных  или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представителю  при их обращении либо при получении запроса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 или его представителя оператор  обязан  дать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письменной   форме   мотивированный  ответ,  содержащий  ссылку 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положение части 8 статьи  14  настоящего  Федерального  закона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иного федерального закона, </w:t>
      </w:r>
      <w:proofErr w:type="gramStart"/>
      <w:r w:rsidRPr="002916F1">
        <w:rPr>
          <w:shd w:val="clear" w:color="auto" w:fill="FFFFFF"/>
          <w:lang w:eastAsia="ru-RU"/>
        </w:rPr>
        <w:t>являющееся</w:t>
      </w:r>
      <w:proofErr w:type="gramEnd"/>
      <w:r w:rsidRPr="002916F1">
        <w:rPr>
          <w:shd w:val="clear" w:color="auto" w:fill="FFFFFF"/>
          <w:lang w:eastAsia="ru-RU"/>
        </w:rPr>
        <w:t xml:space="preserve"> основанием для такого отказа,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срок,  не превышающий тридцати дней  со  дня  обращения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 данных  или  его  представителя либо </w:t>
      </w:r>
      <w:proofErr w:type="gramStart"/>
      <w:r w:rsidRPr="002916F1">
        <w:rPr>
          <w:shd w:val="clear" w:color="auto" w:fill="FFFFFF"/>
          <w:lang w:eastAsia="ru-RU"/>
        </w:rPr>
        <w:t>с даты получения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запроса субъекта персональных данных или его представителя.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Оператор    обязан   предоставить   безвозмездно   субъекту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или его представителю возможность  ознакомления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 персональными данными, относящимися к этому субъекту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данных.  В  срок,  не  превышающий  семи  рабочих   дней   со   дня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предоставления субъектом персональных данных или его представителем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сведений,  подтверждающих,   что   персональные   данные   являются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неполными</w:t>
      </w:r>
      <w:proofErr w:type="gramEnd"/>
      <w:r w:rsidRPr="002916F1">
        <w:rPr>
          <w:shd w:val="clear" w:color="auto" w:fill="FFFFFF"/>
          <w:lang w:eastAsia="ru-RU"/>
        </w:rPr>
        <w:t>,  неточными  или неактуальными,  оператор обязан внести 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них необходимые изменения. В срок, не превышающий семи рабочих дней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   дня   представления  субъектом  персональных  данных  или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представителем сведений,  подтверждающих,  что  </w:t>
      </w:r>
      <w:proofErr w:type="gramStart"/>
      <w:r w:rsidRPr="002916F1">
        <w:rPr>
          <w:shd w:val="clear" w:color="auto" w:fill="FFFFFF"/>
          <w:lang w:eastAsia="ru-RU"/>
        </w:rPr>
        <w:t>такие</w:t>
      </w:r>
      <w:proofErr w:type="gramEnd"/>
      <w:r w:rsidRPr="002916F1">
        <w:rPr>
          <w:shd w:val="clear" w:color="auto" w:fill="FFFFFF"/>
          <w:lang w:eastAsia="ru-RU"/>
        </w:rPr>
        <w:t xml:space="preserve">  персональные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данные  являются незаконно полученными или не являются необходимыми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для заявленной цели обработки,  оператор  обязан  уничтожить  такие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персональные    данные.    Оператор   обязан   уведомить   субъекта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или его представителя о внесенных изменениях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предпринятых  </w:t>
      </w:r>
      <w:proofErr w:type="gramStart"/>
      <w:r w:rsidRPr="002916F1">
        <w:rPr>
          <w:shd w:val="clear" w:color="auto" w:fill="FFFFFF"/>
          <w:lang w:eastAsia="ru-RU"/>
        </w:rPr>
        <w:t>мерах</w:t>
      </w:r>
      <w:proofErr w:type="gramEnd"/>
      <w:r w:rsidRPr="002916F1">
        <w:rPr>
          <w:shd w:val="clear" w:color="auto" w:fill="FFFFFF"/>
          <w:lang w:eastAsia="ru-RU"/>
        </w:rPr>
        <w:t xml:space="preserve"> и принять разумные меры для уведомления третьих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лиц, которым персональные данные этого субъекта были переданы.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Оператор  обязан  сообщить в уполномоченный орган по защите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  субъектов  персональных  данных  по  запросу   этого   органа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необходимую  информацию  в  течение  тридцати дней </w:t>
      </w:r>
      <w:proofErr w:type="gramStart"/>
      <w:r w:rsidRPr="002916F1">
        <w:rPr>
          <w:shd w:val="clear" w:color="auto" w:fill="FFFFFF"/>
          <w:lang w:eastAsia="ru-RU"/>
        </w:rPr>
        <w:t>с даты получения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такого запроса.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20  в  ред.  Федерального закона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21. Обязанности оператора по устранению нарушений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законодательства, </w:t>
      </w:r>
      <w:proofErr w:type="gramStart"/>
      <w:r w:rsidRPr="002916F1">
        <w:rPr>
          <w:shd w:val="clear" w:color="auto" w:fill="FFFFFF"/>
          <w:lang w:eastAsia="ru-RU"/>
        </w:rPr>
        <w:t>допущенных</w:t>
      </w:r>
      <w:proofErr w:type="gramEnd"/>
      <w:r w:rsidRPr="002916F1">
        <w:rPr>
          <w:shd w:val="clear" w:color="auto" w:fill="FFFFFF"/>
          <w:lang w:eastAsia="ru-RU"/>
        </w:rPr>
        <w:t xml:space="preserve"> при обработке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данных, по уточнению, блокированию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и уничтожению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В случае  выявления  неправомерной  обработки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 при   обращении   субъекта  персональных  данных  или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представителя либо по запросу субъекта персональных данных или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представителя  либо уполномоченного органа по защите прав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 оператор  обязан   осуществить   блокирование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неправомерно  обрабатываемых  персональных  данных,  относящихся 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этому субъекту персональных данных,  или обеспечить их блокирование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(если  обработка  персональных  данных осуществляется другим лицом,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действующим</w:t>
      </w:r>
      <w:proofErr w:type="gramEnd"/>
      <w:r w:rsidRPr="002916F1">
        <w:rPr>
          <w:shd w:val="clear" w:color="auto" w:fill="FFFFFF"/>
          <w:lang w:eastAsia="ru-RU"/>
        </w:rPr>
        <w:t xml:space="preserve"> по поручению оператора) с момента такого обращения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получения указанного запроса на период проверки. В случае выявления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неточных персональных данных при  обращении  субъекта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или  его  представителя  либо  по их запросу или по запросу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уполномоченного органа по защите прав субъектов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   обязан  осуществить  блокирование  персональных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относящихся к этому субъекту персональных данных, или обеспечить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блокирование  (если  обработка  персональных  данных осуществляется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другим лицом,  действующим по поручению оператора) с момента такого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обращения или получения указанного запроса на период проверки, если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блокирование персональных  данных  не  нарушает  права  и  законные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интересы субъекта персональных данных или третьих лиц.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В случае подтверждения факта неточности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    на   основании   сведений,   представленных   субъектом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 или  его  представителем  либо  уполномоченным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органом  по  защите  прав  субъектов персональных данных,  или иных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необходимых документов </w:t>
      </w:r>
      <w:proofErr w:type="gramStart"/>
      <w:r w:rsidRPr="002916F1">
        <w:rPr>
          <w:shd w:val="clear" w:color="auto" w:fill="FFFFFF"/>
          <w:lang w:eastAsia="ru-RU"/>
        </w:rPr>
        <w:t>обязан</w:t>
      </w:r>
      <w:proofErr w:type="gramEnd"/>
      <w:r w:rsidRPr="002916F1">
        <w:rPr>
          <w:shd w:val="clear" w:color="auto" w:fill="FFFFFF"/>
          <w:lang w:eastAsia="ru-RU"/>
        </w:rPr>
        <w:t xml:space="preserve">  уточнить  персональные  данные  либо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обеспечить   их   уточнение  (если  обработка  персональных  данных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осуществляется другим лицом,  действующим по поручению оператора)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течение  семи  рабочих  дней  со дня представления таких сведений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снять блокирование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В  случае  выявления  неправомерной  обработки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данных,  </w:t>
      </w:r>
      <w:proofErr w:type="gramStart"/>
      <w:r w:rsidRPr="002916F1">
        <w:rPr>
          <w:shd w:val="clear" w:color="auto" w:fill="FFFFFF"/>
          <w:lang w:eastAsia="ru-RU"/>
        </w:rPr>
        <w:t>осуществляемой</w:t>
      </w:r>
      <w:proofErr w:type="gramEnd"/>
      <w:r w:rsidRPr="002916F1">
        <w:rPr>
          <w:shd w:val="clear" w:color="auto" w:fill="FFFFFF"/>
          <w:lang w:eastAsia="ru-RU"/>
        </w:rPr>
        <w:t xml:space="preserve">  оператором  или  лицом,   действующим   по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поручению оператора,  оператор в срок,  не превышающий трех рабочих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дней  с  даты  этого  выявления,  </w:t>
      </w:r>
      <w:proofErr w:type="gramStart"/>
      <w:r w:rsidRPr="002916F1">
        <w:rPr>
          <w:shd w:val="clear" w:color="auto" w:fill="FFFFFF"/>
          <w:lang w:eastAsia="ru-RU"/>
        </w:rPr>
        <w:t>обязан</w:t>
      </w:r>
      <w:proofErr w:type="gramEnd"/>
      <w:r w:rsidRPr="002916F1">
        <w:rPr>
          <w:shd w:val="clear" w:color="auto" w:fill="FFFFFF"/>
          <w:lang w:eastAsia="ru-RU"/>
        </w:rPr>
        <w:t xml:space="preserve">  прекратить  неправомерную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обработку    персональных   данных   или   обеспечить   прекращение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неправомерной обработки персональных данных лицом,  действующим 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поручению   оператора.  В  случае</w:t>
      </w:r>
      <w:proofErr w:type="gramStart"/>
      <w:r w:rsidRPr="002916F1">
        <w:rPr>
          <w:shd w:val="clear" w:color="auto" w:fill="FFFFFF"/>
          <w:lang w:eastAsia="ru-RU"/>
        </w:rPr>
        <w:t>,</w:t>
      </w:r>
      <w:proofErr w:type="gramEnd"/>
      <w:r w:rsidRPr="002916F1">
        <w:rPr>
          <w:shd w:val="clear" w:color="auto" w:fill="FFFFFF"/>
          <w:lang w:eastAsia="ru-RU"/>
        </w:rPr>
        <w:t xml:space="preserve">  если  обеспечить  правомерность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обработки персональных  данных  невозможно,  оператор  в  срок, 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превышающий</w:t>
      </w:r>
      <w:proofErr w:type="gramEnd"/>
      <w:r w:rsidRPr="002916F1">
        <w:rPr>
          <w:shd w:val="clear" w:color="auto" w:fill="FFFFFF"/>
          <w:lang w:eastAsia="ru-RU"/>
        </w:rPr>
        <w:t xml:space="preserve">  десяти  рабочих  дней  с  даты выявления неправомерной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обработки персональных данных, </w:t>
      </w:r>
      <w:proofErr w:type="gramStart"/>
      <w:r w:rsidRPr="002916F1">
        <w:rPr>
          <w:shd w:val="clear" w:color="auto" w:fill="FFFFFF"/>
          <w:lang w:eastAsia="ru-RU"/>
        </w:rPr>
        <w:t>обязан</w:t>
      </w:r>
      <w:proofErr w:type="gramEnd"/>
      <w:r w:rsidRPr="002916F1">
        <w:rPr>
          <w:shd w:val="clear" w:color="auto" w:fill="FFFFFF"/>
          <w:lang w:eastAsia="ru-RU"/>
        </w:rPr>
        <w:t xml:space="preserve"> уничтожить такие персональные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данные  или  обеспечить  их  уничтожение.  Об устранении </w:t>
      </w:r>
      <w:proofErr w:type="gramStart"/>
      <w:r w:rsidRPr="002916F1">
        <w:rPr>
          <w:shd w:val="clear" w:color="auto" w:fill="FFFFFF"/>
          <w:lang w:eastAsia="ru-RU"/>
        </w:rPr>
        <w:t>допущенных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нарушений или об уничтожении персональных  данных  оператор  обязан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уведомить  субъекта персональных данных или его представителя,  а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случае</w:t>
      </w:r>
      <w:proofErr w:type="gramEnd"/>
      <w:r w:rsidRPr="002916F1">
        <w:rPr>
          <w:shd w:val="clear" w:color="auto" w:fill="FFFFFF"/>
          <w:lang w:eastAsia="ru-RU"/>
        </w:rPr>
        <w:t>,  если  обращение  субъекта  персональных  данных  или   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представителя  либо  запрос  уполномоченного  органа по защите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 персональных  данных  были   направлены   уполномоченным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органом   по  защите  прав  субъектов  персональных  данных,  также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указанный орган.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В  случае  достижения  цели  обработки 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  обязан  прекратить  обработку  персональных  данных 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обеспечить  ее  прекращение  (если  обработка  персональных  данных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осуществляется другим лицом,  действующим по поручению оператора)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уничтожить  персональные данные или обеспечить их уничтожение (если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обработка  персональных   данных   осуществляется   другим   лицом,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действующим по поручению оператора) в срок, не превышающий тридцати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дней </w:t>
      </w:r>
      <w:proofErr w:type="gramStart"/>
      <w:r w:rsidRPr="002916F1">
        <w:rPr>
          <w:shd w:val="clear" w:color="auto" w:fill="FFFFFF"/>
          <w:lang w:eastAsia="ru-RU"/>
        </w:rPr>
        <w:t>с даты достижения</w:t>
      </w:r>
      <w:proofErr w:type="gramEnd"/>
      <w:r w:rsidRPr="002916F1">
        <w:rPr>
          <w:shd w:val="clear" w:color="auto" w:fill="FFFFFF"/>
          <w:lang w:eastAsia="ru-RU"/>
        </w:rPr>
        <w:t xml:space="preserve"> цели  обработки  персональных  данных,  если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иное     не    предусмотрено    договором,    стороной    которого,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выгодоприобретателем или </w:t>
      </w:r>
      <w:proofErr w:type="gramStart"/>
      <w:r w:rsidRPr="002916F1">
        <w:rPr>
          <w:shd w:val="clear" w:color="auto" w:fill="FFFFFF"/>
          <w:lang w:eastAsia="ru-RU"/>
        </w:rPr>
        <w:t>поручителем</w:t>
      </w:r>
      <w:proofErr w:type="gramEnd"/>
      <w:r w:rsidRPr="002916F1">
        <w:rPr>
          <w:shd w:val="clear" w:color="auto" w:fill="FFFFFF"/>
          <w:lang w:eastAsia="ru-RU"/>
        </w:rPr>
        <w:t xml:space="preserve"> по которому  является  субъект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 иным соглашением между оператором и субъектом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 либо  если  оператор  не  вправе  осуществлять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обработку 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данных  без согласия субъекта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на основаниях, предусмотренных настоящим Федеральным законом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другими федеральными законами.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В случае отзыва субъектом персональных данных  согласия  </w:t>
      </w:r>
      <w:proofErr w:type="gramStart"/>
      <w:r w:rsidRPr="002916F1">
        <w:rPr>
          <w:shd w:val="clear" w:color="auto" w:fill="FFFFFF"/>
          <w:lang w:eastAsia="ru-RU"/>
        </w:rPr>
        <w:t>на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обработку  его  персональных  данных  оператор обязан прекратить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обработку  или  обеспечить  прекращение   такой   обработки   (если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обработка   персональных   данных   осуществляется   другим  лицом,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действующим</w:t>
      </w:r>
      <w:proofErr w:type="gramEnd"/>
      <w:r w:rsidRPr="002916F1">
        <w:rPr>
          <w:shd w:val="clear" w:color="auto" w:fill="FFFFFF"/>
          <w:lang w:eastAsia="ru-RU"/>
        </w:rPr>
        <w:t xml:space="preserve"> по поручению оператора) и  в  случае,  если  сохранение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   более  не  требуется  для  целей 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 уничтожить персональные данные или обеспечить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их  уничтожение  (если обработка персональных данных осуществляется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другим лицом,  действующим  по  поручению  оператора)  в  срок, 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превышающий</w:t>
      </w:r>
      <w:proofErr w:type="gramEnd"/>
      <w:r w:rsidRPr="002916F1">
        <w:rPr>
          <w:shd w:val="clear" w:color="auto" w:fill="FFFFFF"/>
          <w:lang w:eastAsia="ru-RU"/>
        </w:rPr>
        <w:t xml:space="preserve">  тридцати  дней  с  даты поступления указанного отзыва,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если  иное   не   предусмотрено   договором,   стороной   которого,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выгодоприобретателем  или  </w:t>
      </w:r>
      <w:proofErr w:type="gramStart"/>
      <w:r w:rsidRPr="002916F1">
        <w:rPr>
          <w:shd w:val="clear" w:color="auto" w:fill="FFFFFF"/>
          <w:lang w:eastAsia="ru-RU"/>
        </w:rPr>
        <w:t>поручителем</w:t>
      </w:r>
      <w:proofErr w:type="gramEnd"/>
      <w:r w:rsidRPr="002916F1">
        <w:rPr>
          <w:shd w:val="clear" w:color="auto" w:fill="FFFFFF"/>
          <w:lang w:eastAsia="ru-RU"/>
        </w:rPr>
        <w:t xml:space="preserve"> по которому является субъект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 иным соглашением между оператором и субъектом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 либо  если  оператор  не  вправе осуществлять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обработку персональных данных без  согласия  субъекта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на основаниях, предусмотренных настоящим Федеральным законом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другими федеральными законами.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6. В  случае  отсутствия  возможности уничтожения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в течение срока,  указанного в частях 3-5 настоящей  статьи,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  осуществляет  блокирование  таких персональных данных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обеспечивает их блокирование (если  обработка  персональных  данных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осуществляется другим лицом,  действующим по поручению оператора)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обеспечивает уничтожение персональных данных в срок  не  более  чем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шесть   месяцев,   если   иной   срок  не  установлен  федеральными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законами.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21  в  ред.  Федерального закона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22. Уведомление об обработке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Оператор  до  начала  обработки  персональных данных обязан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уведомить   уполномоченный   орган   по   защите   прав 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  о  своем  намерении  осуществлять  обработку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за исключением случаев, предусмотренных частью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 настоящей статьи.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Оператор    вправе     осуществлять     без     уведомления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уполномоченного органа по защите прав субъектов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обработку персональных данных: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</w:t>
      </w:r>
      <w:proofErr w:type="gramStart"/>
      <w:r w:rsidRPr="002916F1">
        <w:rPr>
          <w:shd w:val="clear" w:color="auto" w:fill="FFFFFF"/>
          <w:lang w:eastAsia="ru-RU"/>
        </w:rPr>
        <w:t>обрабатываемых</w:t>
      </w:r>
      <w:proofErr w:type="gramEnd"/>
      <w:r w:rsidRPr="002916F1">
        <w:rPr>
          <w:shd w:val="clear" w:color="auto" w:fill="FFFFFF"/>
          <w:lang w:eastAsia="ru-RU"/>
        </w:rPr>
        <w:t xml:space="preserve"> в соответствии с трудовым  законодательством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(в ред.  Федерального закона от 25 июля 2011 г. N 261-ФЗ - Собрание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</w:t>
      </w:r>
      <w:proofErr w:type="gramStart"/>
      <w:r w:rsidRPr="002916F1">
        <w:rPr>
          <w:shd w:val="clear" w:color="auto" w:fill="FFFFFF"/>
          <w:lang w:eastAsia="ru-RU"/>
        </w:rPr>
        <w:t>полученных</w:t>
      </w:r>
      <w:proofErr w:type="gramEnd"/>
      <w:r w:rsidRPr="002916F1">
        <w:rPr>
          <w:shd w:val="clear" w:color="auto" w:fill="FFFFFF"/>
          <w:lang w:eastAsia="ru-RU"/>
        </w:rPr>
        <w:t xml:space="preserve">  оператором  в  связи  с  заключением  договора,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стороной</w:t>
      </w:r>
      <w:proofErr w:type="gramEnd"/>
      <w:r w:rsidRPr="002916F1">
        <w:rPr>
          <w:shd w:val="clear" w:color="auto" w:fill="FFFFFF"/>
          <w:lang w:eastAsia="ru-RU"/>
        </w:rPr>
        <w:t xml:space="preserve">  которого  является  субъект  персональных  данных,   если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персональные данные не распространяются, а также не предоставляются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третьим  лицам  без  согласия  субъекта   персональных   данных 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используются  оператором  исключительно  для  исполнения указанного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договора и заключения договоров с субъектом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</w:t>
      </w:r>
      <w:proofErr w:type="gramStart"/>
      <w:r w:rsidRPr="002916F1">
        <w:rPr>
          <w:shd w:val="clear" w:color="auto" w:fill="FFFFFF"/>
          <w:lang w:eastAsia="ru-RU"/>
        </w:rPr>
        <w:t>относящихся</w:t>
      </w:r>
      <w:proofErr w:type="gramEnd"/>
      <w:r w:rsidRPr="002916F1">
        <w:rPr>
          <w:shd w:val="clear" w:color="auto" w:fill="FFFFFF"/>
          <w:lang w:eastAsia="ru-RU"/>
        </w:rPr>
        <w:t xml:space="preserve"> к членам (участникам) общественного объединения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или  религиозной  организации  и  </w:t>
      </w:r>
      <w:proofErr w:type="gramStart"/>
      <w:r w:rsidRPr="002916F1">
        <w:rPr>
          <w:shd w:val="clear" w:color="auto" w:fill="FFFFFF"/>
          <w:lang w:eastAsia="ru-RU"/>
        </w:rPr>
        <w:t>обрабатываемых</w:t>
      </w:r>
      <w:proofErr w:type="gramEnd"/>
      <w:r w:rsidRPr="002916F1">
        <w:rPr>
          <w:shd w:val="clear" w:color="auto" w:fill="FFFFFF"/>
          <w:lang w:eastAsia="ru-RU"/>
        </w:rPr>
        <w:t xml:space="preserve">   соответствующими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общественным    объединением    или    религиозной    организацией,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действующими</w:t>
      </w:r>
      <w:proofErr w:type="gramEnd"/>
      <w:r w:rsidRPr="002916F1">
        <w:rPr>
          <w:shd w:val="clear" w:color="auto" w:fill="FFFFFF"/>
          <w:lang w:eastAsia="ru-RU"/>
        </w:rPr>
        <w:t xml:space="preserve">  в   соответствии   с   законодательством   Российской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Федерации,   для  достижения  законных  целей,  предусмотренных 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учредительными документами, при условии, что персональные данные не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будут  распространяться или раскрываться третьим лицам без согласия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в  письменной  форме  субъектов   персональных   данных   (в   ред.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 закона  от  25  июля  2011  г.  N  261-ФЗ  -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сделанных  субъектом  персональных данных общедоступными (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ред.  Федерального закона от 25 июля 2011 г.  N 261-ФЗ  - 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5) включающих  в  себя  только  фамилии,  имена   и   отчества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субъектов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6) необходимых  в   целях   однократного   пропуска   субъекта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данных на территорию,  на которой находится оператор,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или в иных аналогичных целях;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включенных  в  информационные  системы персональных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имеющие</w:t>
      </w:r>
      <w:proofErr w:type="gramEnd"/>
      <w:r w:rsidRPr="002916F1">
        <w:rPr>
          <w:shd w:val="clear" w:color="auto" w:fill="FFFFFF"/>
          <w:lang w:eastAsia="ru-RU"/>
        </w:rPr>
        <w:t xml:space="preserve">   в   соответствии   с   федеральными    законами    статус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государственных автоматизированных информационных систем, а также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государственные информационные   системы    персональных  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созданные в целях защиты безопасности государства  и  общественного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порядка (в ред.  Федерального закона от 25 июля 2011 г.  N 261-ФЗ -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Собрание законодательства Российской Федерации,  2011,  N  31,  ст.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обрабатываемых без использования  средств  автоматизации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соответствии</w:t>
      </w:r>
      <w:proofErr w:type="gramEnd"/>
      <w:r w:rsidRPr="002916F1">
        <w:rPr>
          <w:shd w:val="clear" w:color="auto" w:fill="FFFFFF"/>
          <w:lang w:eastAsia="ru-RU"/>
        </w:rPr>
        <w:t xml:space="preserve">   с   федеральными  законами  или  иными  нормативными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правовыми актами Российской Федерации,  устанавливающими требования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к обеспечению безопасности персональных данных при их обработке и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соблюдению прав субъектов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9) обрабатываемых в случаях, предусмотренных законодательством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Российской Федерации   о   транспортной   безопасности,   в   целях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обеспечения     устойчивого    и    безопасного    функционирования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транспортного комплекса,  защиты  интересов  личности,  общества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государства  в  сфере  транспортного комплекса от актов незаконного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вмешательства (пункт 9 введен Федеральным законом от 25  июля  2011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г. N 261-ФЗ - Собрание законодательства Российской Федерации, 2011,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N 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Уведомление,  предусмотренное  частью  1  настоящей статьи,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направляется в виде документа на  бумажном  носителе  или  в  форме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электронного   документа   и  подписывается  уполномоченным  лицом.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Уведомление   должно   содержать   следующие   сведения   (в   ред.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 закона  от  25  июля  2011  г.  N  261-ФЗ  -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наименование (фамилия, имя, отчество), адрес оператора;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цель обработки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категории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категории   субъектов,    персональные    данные    которых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обрабатываются;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правовое основание обработки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перечень  действий с персональными данными,  общее описание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используемых оператором способов обработки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описание мер, предусмотренных статьями 18-1 и 19 настоящего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Федерального закона,  в том числе сведения о  наличии  </w:t>
      </w:r>
      <w:proofErr w:type="gramStart"/>
      <w:r w:rsidRPr="002916F1">
        <w:rPr>
          <w:shd w:val="clear" w:color="auto" w:fill="FFFFFF"/>
          <w:lang w:eastAsia="ru-RU"/>
        </w:rPr>
        <w:t>шифровальных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(криптографических)  средств  и  наименования  этих средств (в ред.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закона  от  25  июля  2011  г.  N  261-ФЗ  - 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7-1) фамилия,  имя, отчество физического лица или наименование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юридического   лица,   </w:t>
      </w:r>
      <w:proofErr w:type="gramStart"/>
      <w:r w:rsidRPr="002916F1">
        <w:rPr>
          <w:shd w:val="clear" w:color="auto" w:fill="FFFFFF"/>
          <w:lang w:eastAsia="ru-RU"/>
        </w:rPr>
        <w:t>ответственных</w:t>
      </w:r>
      <w:proofErr w:type="gramEnd"/>
      <w:r w:rsidRPr="002916F1">
        <w:rPr>
          <w:shd w:val="clear" w:color="auto" w:fill="FFFFFF"/>
          <w:lang w:eastAsia="ru-RU"/>
        </w:rPr>
        <w:t xml:space="preserve">   за   организацию  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 и номера их  контактных  телефонов,  почтовые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адреса  и  адреса  электронной  почты (пункт 7-1 введен Федеральным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законом от 25 июля 2011 г.  N 261-ФЗ  -  Собрание 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Федерации, 2011, N 31, ст. 4701);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дата начала обработки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9) срок или условие прекращения обработки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10) сведения  о  наличии  или  об  отсутствии   </w:t>
      </w:r>
      <w:proofErr w:type="gramStart"/>
      <w:r w:rsidRPr="002916F1">
        <w:rPr>
          <w:shd w:val="clear" w:color="auto" w:fill="FFFFFF"/>
          <w:lang w:eastAsia="ru-RU"/>
        </w:rPr>
        <w:t>трансграничной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передачи  персональных  данных  в  процессе  их обработки (пункт 10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введен Федеральным законом от 25 июля 2011 г.  N 261-ФЗ - 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10-1) сведения  о  месте  нахождения  базы  данных информации,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содержащей персональные  данные граждан Российской Федерации (пункт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10-1 введен Федеральным законом от 21  июля  2014  г.  N  242-ФЗ  -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Собрание  законодательства Российской Федерации,  2014,  N 30,  ст.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4243);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11) сведения об обеспечении безопасности персональных данных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соответствии</w:t>
      </w:r>
      <w:proofErr w:type="gramEnd"/>
      <w:r w:rsidRPr="002916F1">
        <w:rPr>
          <w:shd w:val="clear" w:color="auto" w:fill="FFFFFF"/>
          <w:lang w:eastAsia="ru-RU"/>
        </w:rPr>
        <w:t xml:space="preserve">   с   требованиями   к   защите  персональных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установленными Правительством Российской Федерации (пункт 11 введен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Федеральным  законом  от  25  июля  2011  г.  N  261-ФЗ  -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Уполномоченный орган по защите прав субъектов  </w:t>
      </w:r>
      <w:r w:rsidRPr="002916F1">
        <w:rPr>
          <w:shd w:val="clear" w:color="auto" w:fill="FFD800"/>
          <w:lang w:eastAsia="ru-RU"/>
        </w:rPr>
        <w:t>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данных  в  течение  тридцати дней с даты поступления уведомления </w:t>
      </w:r>
      <w:proofErr w:type="gramStart"/>
      <w:r w:rsidRPr="002916F1">
        <w:rPr>
          <w:shd w:val="clear" w:color="auto" w:fill="FFFFFF"/>
          <w:lang w:eastAsia="ru-RU"/>
        </w:rPr>
        <w:t>об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обработке персональных данных вносит сведения,  указанные в части 3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настоящей  статьи,  а  также сведения о дате направления указанного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уведомления в реестр операторов.  Сведения,  содержащиеся в реестре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операторов,   за   исключением  сведений  о  средствах  обеспечения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  персональных  данных  при  их   обработке,   являются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общедоступными.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На  оператора  не  могут  возлагаться  расходы  в  связи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рассмотрением   уведомления   об   обработке 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уполномоченным  органом  по  защите  прав  субъектов 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а также в связи с внесением сведений в реестр операторов.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6. В  случае   предоставления   </w:t>
      </w:r>
      <w:proofErr w:type="gramStart"/>
      <w:r w:rsidRPr="002916F1">
        <w:rPr>
          <w:shd w:val="clear" w:color="auto" w:fill="FFFFFF"/>
          <w:lang w:eastAsia="ru-RU"/>
        </w:rPr>
        <w:t>неполных</w:t>
      </w:r>
      <w:proofErr w:type="gramEnd"/>
      <w:r w:rsidRPr="002916F1">
        <w:rPr>
          <w:shd w:val="clear" w:color="auto" w:fill="FFFFFF"/>
          <w:lang w:eastAsia="ru-RU"/>
        </w:rPr>
        <w:t xml:space="preserve">   или   недостоверных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сведений,  указанных  в  части  3 настоящей статьи,  уполномоченный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 по защите прав субъектов персональных данных вправе требовать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от  оператора  уточнения  предоставленных сведений до их внесения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реестр операторов.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7. В случае изменения сведений,  указанных в части 3 настоящей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статьи,  а также в случае прекращения обработки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оператор обязан уведомить об этом уполномоченный  орган  по  защите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прав  субъектов персональных данных в течение десяти рабочих дней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даты возникновения таких изменений или </w:t>
      </w:r>
      <w:proofErr w:type="gramStart"/>
      <w:r w:rsidRPr="002916F1">
        <w:rPr>
          <w:shd w:val="clear" w:color="auto" w:fill="FFFFFF"/>
          <w:lang w:eastAsia="ru-RU"/>
        </w:rPr>
        <w:t>с даты прекращения</w:t>
      </w:r>
      <w:proofErr w:type="gramEnd"/>
      <w:r w:rsidRPr="002916F1">
        <w:rPr>
          <w:shd w:val="clear" w:color="auto" w:fill="FFFFFF"/>
          <w:lang w:eastAsia="ru-RU"/>
        </w:rPr>
        <w:t xml:space="preserve">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персональных данных (в ред.  Федерального закона от 25 июля 2011 г.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N 261-ФЗ - Собрание законодательства Российской Федерации,  2011,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22-1. Лица, ответственные за организацию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  персональных данных в организациях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Оператор,  являющийся юридическим  лицом,  назначает  лицо,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ответственное</w:t>
      </w:r>
      <w:proofErr w:type="gramEnd"/>
      <w:r w:rsidRPr="002916F1">
        <w:rPr>
          <w:shd w:val="clear" w:color="auto" w:fill="FFFFFF"/>
          <w:lang w:eastAsia="ru-RU"/>
        </w:rPr>
        <w:t xml:space="preserve"> за организацию обработки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Лицо,  ответственное за организацию обработки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получает указания непосредственно от исполнительного органа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организации, являющейся оператором, и подотчетно ему.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Оператор   обязан  предоставлять  лицу,  ответственному  </w:t>
      </w:r>
      <w:proofErr w:type="gramStart"/>
      <w:r w:rsidRPr="002916F1">
        <w:rPr>
          <w:shd w:val="clear" w:color="auto" w:fill="FFFFFF"/>
          <w:lang w:eastAsia="ru-RU"/>
        </w:rPr>
        <w:t>за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организацию обработки персональных данных,  сведения,  указанные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части 3 статьи 22 настоящего Федерального закона.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Лицо,  ответственное за организацию обработки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в частности, обязано: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осуществлять внутренний </w:t>
      </w:r>
      <w:proofErr w:type="gramStart"/>
      <w:r w:rsidRPr="002916F1">
        <w:rPr>
          <w:shd w:val="clear" w:color="auto" w:fill="FFFFFF"/>
          <w:lang w:eastAsia="ru-RU"/>
        </w:rPr>
        <w:t>контроль за</w:t>
      </w:r>
      <w:proofErr w:type="gramEnd"/>
      <w:r w:rsidRPr="002916F1">
        <w:rPr>
          <w:shd w:val="clear" w:color="auto" w:fill="FFFFFF"/>
          <w:lang w:eastAsia="ru-RU"/>
        </w:rPr>
        <w:t xml:space="preserve"> соблюдением  оператором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   его   работниками   законодательства   Российской  Федерации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 в том числе требований к защите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доводить  до  сведения   работников   оператора   положения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  Российской   Федерации  о  персональных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локальных  актов  по  вопросам   обработки   персональных 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требований к защите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организовывать  прием  и  обработку  обращений  и  запросов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  персональных  данных  или  их  представителей  и  (или)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осуществлять </w:t>
      </w:r>
      <w:proofErr w:type="gramStart"/>
      <w:r w:rsidRPr="002916F1">
        <w:rPr>
          <w:shd w:val="clear" w:color="auto" w:fill="FFFFFF"/>
          <w:lang w:eastAsia="ru-RU"/>
        </w:rPr>
        <w:t>контроль за</w:t>
      </w:r>
      <w:proofErr w:type="gramEnd"/>
      <w:r w:rsidRPr="002916F1">
        <w:rPr>
          <w:shd w:val="clear" w:color="auto" w:fill="FFFFFF"/>
          <w:lang w:eastAsia="ru-RU"/>
        </w:rPr>
        <w:t xml:space="preserve"> приемом и  обработкой  таких  обращений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запросов.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</w:t>
      </w:r>
      <w:proofErr w:type="gramStart"/>
      <w:r w:rsidRPr="002916F1">
        <w:rPr>
          <w:shd w:val="clear" w:color="auto" w:fill="FFFFFF"/>
          <w:lang w:eastAsia="ru-RU"/>
        </w:rPr>
        <w:t>(Статья 22-1 введена Федеральным законом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 Собрание законодательства Российской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Глава 5. Государственный контроль и надзор за обработкой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персональных данных. Ответственность за нарушение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требований настоящего Федерального закона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(наименование в  ред.  Федерального закона от 22 февраля 2017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16-ФЗ - Собрание законодательства Российской Федерации,  2017, N 9,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ст. 1276)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23. Уполномоченный орган по защите прав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Уполномоченным   органом   по   защите    прав  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  является  федеральный  орган  исполнительной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власти,  </w:t>
      </w:r>
      <w:proofErr w:type="gramStart"/>
      <w:r w:rsidRPr="002916F1">
        <w:rPr>
          <w:shd w:val="clear" w:color="auto" w:fill="FFFFFF"/>
          <w:lang w:eastAsia="ru-RU"/>
        </w:rPr>
        <w:t>осуществляющий</w:t>
      </w:r>
      <w:proofErr w:type="gramEnd"/>
      <w:r w:rsidRPr="002916F1">
        <w:rPr>
          <w:shd w:val="clear" w:color="auto" w:fill="FFFFFF"/>
          <w:lang w:eastAsia="ru-RU"/>
        </w:rPr>
        <w:t xml:space="preserve">  функции   по   контролю   и   надзору   за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соответствием    обработки    персональных    данных    требованиям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 в области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(в  ред.  Федерального  закона  от  22  февраля  2017 г.  N 16-ФЗ -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Собрание законодательства Российской  Федерации,  2017,  N  9,  ст.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1276).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1-1. Уполномоченный    орган    по   защите   прав 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 данных  обеспечивает,   организует   и   осуществляет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государственный   контроль  и  надзор  за  соответствием 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 требованиям настоящего  Федерального  закона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принятых   в   соответствии   с   ним  нормативных  правовых  актов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(государственный  контроль  и  надзор  за  обработкой  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данных).  Порядок организации и проведения проверок юридических лиц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   индивидуальных   предпринимателей,   являющихся    операторами,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уполномоченным   органом  по  защите  прав  субъектов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данных,   а   также    порядок    организации    и    осуществления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государственного контроля  и  надзора  за  обработкой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иными  лицами,  являющимися  операторами,   устанавливается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Правительством  Российской Федерации (часть 1-1 введена Федеральным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законом от 22 февраля 2017 г.  N 16-ФЗ - Собрание 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Федерации, 2017, N 9, ст. 1276).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Уполномоченный  орган по защите прав субъектов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рассматривает  обращения  субъекта  персональных  данных 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соответствии</w:t>
      </w:r>
      <w:proofErr w:type="gramEnd"/>
      <w:r w:rsidRPr="002916F1">
        <w:rPr>
          <w:shd w:val="clear" w:color="auto" w:fill="FFFFFF"/>
          <w:lang w:eastAsia="ru-RU"/>
        </w:rPr>
        <w:t xml:space="preserve"> содержания персональных данных и способов их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целям их обработки и принимает соответствующее решение.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Уполномоченный  орган по защите прав субъектов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имеет право: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запрашивать у физических или  юридических  лиц  информацию,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необходимую</w:t>
      </w:r>
      <w:proofErr w:type="gramEnd"/>
      <w:r w:rsidRPr="002916F1">
        <w:rPr>
          <w:shd w:val="clear" w:color="auto" w:fill="FFFFFF"/>
          <w:lang w:eastAsia="ru-RU"/>
        </w:rPr>
        <w:t xml:space="preserve">   для   реализации  своих  полномочий,  и  безвозмездно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получать такую информацию;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осуществлять проверку сведений,  содержащихся в уведомлении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 обработке персональных данных,  или привлекать для осуществления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такой  проверки  иные  государственные   органы   в   пределах   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полномочий;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требовать  от   оператора   уточнения,   блокирования   или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уничтожения   </w:t>
      </w:r>
      <w:proofErr w:type="gramStart"/>
      <w:r w:rsidRPr="002916F1">
        <w:rPr>
          <w:shd w:val="clear" w:color="auto" w:fill="FFFFFF"/>
          <w:lang w:eastAsia="ru-RU"/>
        </w:rPr>
        <w:t>недостоверных</w:t>
      </w:r>
      <w:proofErr w:type="gramEnd"/>
      <w:r w:rsidRPr="002916F1">
        <w:rPr>
          <w:shd w:val="clear" w:color="auto" w:fill="FFFFFF"/>
          <w:lang w:eastAsia="ru-RU"/>
        </w:rPr>
        <w:t xml:space="preserve">   или   полученных   незаконным   путем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3-1) ограничивать   доступ   к  информации,  обрабатываемой  </w:t>
      </w:r>
      <w:proofErr w:type="gramStart"/>
      <w:r w:rsidRPr="002916F1">
        <w:rPr>
          <w:shd w:val="clear" w:color="auto" w:fill="FFFFFF"/>
          <w:lang w:eastAsia="ru-RU"/>
        </w:rPr>
        <w:t>с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нарушением  законодательства   Российской   Федерации   в   области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 в  порядке,  установленном  законодательством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 Федерации  (пункт  3-1 введен Федеральным законом от 21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июля 2014  г.  N  242-ФЗ  -  Собрание  законодательства 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2014, N 30, ст. 4243);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принимать   в  </w:t>
      </w:r>
      <w:proofErr w:type="gramStart"/>
      <w:r w:rsidRPr="002916F1">
        <w:rPr>
          <w:shd w:val="clear" w:color="auto" w:fill="FFFFFF"/>
          <w:lang w:eastAsia="ru-RU"/>
        </w:rPr>
        <w:t>установленном</w:t>
      </w:r>
      <w:proofErr w:type="gramEnd"/>
      <w:r w:rsidRPr="002916F1">
        <w:rPr>
          <w:shd w:val="clear" w:color="auto" w:fill="FFFFFF"/>
          <w:lang w:eastAsia="ru-RU"/>
        </w:rPr>
        <w:t xml:space="preserve">  законодательством  Российской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 порядке меры по приостановлению или прекращению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  данных,   </w:t>
      </w:r>
      <w:proofErr w:type="gramStart"/>
      <w:r w:rsidRPr="002916F1">
        <w:rPr>
          <w:shd w:val="clear" w:color="auto" w:fill="FFFFFF"/>
          <w:lang w:eastAsia="ru-RU"/>
        </w:rPr>
        <w:t>осуществляемой</w:t>
      </w:r>
      <w:proofErr w:type="gramEnd"/>
      <w:r w:rsidRPr="002916F1">
        <w:rPr>
          <w:shd w:val="clear" w:color="auto" w:fill="FFFFFF"/>
          <w:lang w:eastAsia="ru-RU"/>
        </w:rPr>
        <w:t xml:space="preserve">   с  нарушением  требований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настоящего Федерального закона;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обращаться  в  суд  с  исковыми  заявлениями  в защиту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 персональных  данных,  в  том  числе   в   защиту  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неопределенного   круга  лиц,  и  представлять  интересы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персональных данных в суде (в ред.  Федерального закона от 25  июля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2011 г.  N 261-ФЗ - Собрание законодательства Российской Федерации,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2011, N 31, ст. 4701);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5-1) направлять  в  федеральный  орган  исполнительной власти,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уполномоченный в области обеспечения  безопасности,  и  федеральный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    исполнительной    власти,    уполномоченный    в   области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противодействия  техническим   разведкам   и   технической   защиты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информации,   применительно  к  сфере  их  деятельности,  сведения,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указанные в пункте 7 части  3  статьи  22  настоящего  Федерального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закона  (пункт 5-1 введен Федеральным законом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направлять заявление в орган, осуществляющий лицензирование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деятельности оператора,  для рассмотрения вопроса о принятии мер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приостановлению действия или аннулированию соответствующей лицензии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 установленном  законодательством  Российской  Федерации порядке,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если условием лицензии на осуществление такой деятельности является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запрет на передачу персональных данных третьим лицам без согласия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письменной форме субъекта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направлять в органы прокуратуры,  другие правоохранительные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органы материалы для решения вопроса о возбуждении уголовных дел </w:t>
      </w:r>
      <w:proofErr w:type="gramStart"/>
      <w:r w:rsidRPr="002916F1">
        <w:rPr>
          <w:shd w:val="clear" w:color="auto" w:fill="FFFFFF"/>
          <w:lang w:eastAsia="ru-RU"/>
        </w:rPr>
        <w:t>по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признакам  преступлений,  связанных  с  нарушением  прав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данных, в соответствии с подведомственностью;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8) вносить  в Правительство Российской Федерации предложения 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совершенствовании</w:t>
      </w:r>
      <w:proofErr w:type="gramEnd"/>
      <w:r w:rsidRPr="002916F1">
        <w:rPr>
          <w:shd w:val="clear" w:color="auto" w:fill="FFFFFF"/>
          <w:lang w:eastAsia="ru-RU"/>
        </w:rPr>
        <w:t xml:space="preserve"> нормативного правового регулирования защиты 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9) привлекать к административной ответственности лиц, виновных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нарушении настоящего Федерального закона.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В  отношении  персональных   данных,   ставших   известными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уполномоченному органу по защите прав субъектов персональных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 ходе осуществления им своей деятельности,  должна  обеспечиваться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конфиденциальность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Уполномоченный орган по защите прав субъектов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данных </w:t>
      </w:r>
      <w:proofErr w:type="gramStart"/>
      <w:r w:rsidRPr="002916F1">
        <w:rPr>
          <w:shd w:val="clear" w:color="auto" w:fill="FFFFFF"/>
          <w:lang w:eastAsia="ru-RU"/>
        </w:rPr>
        <w:t>обязан</w:t>
      </w:r>
      <w:proofErr w:type="gramEnd"/>
      <w:r w:rsidRPr="002916F1">
        <w:rPr>
          <w:shd w:val="clear" w:color="auto" w:fill="FFFFFF"/>
          <w:lang w:eastAsia="ru-RU"/>
        </w:rPr>
        <w:t>: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1) организовывать в  соответствии  с  требованиями  настоящего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 закона  и  других  федеральных  законов  защиту 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2) рассматривать  жалобы  и  обращения граждан или юридических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лиц по вопросам,  связанным с  обработкой  персональных  данных,  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также  принимать в пределах своих полномочий решения по результатам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рассмотрения указанных жалоб и обращений;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3) вести реестр операторов;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4) осуществлять меры, направленные на совершенствование защиты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прав субъектов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5) принимать  в  </w:t>
      </w:r>
      <w:proofErr w:type="gramStart"/>
      <w:r w:rsidRPr="002916F1">
        <w:rPr>
          <w:shd w:val="clear" w:color="auto" w:fill="FFFFFF"/>
          <w:lang w:eastAsia="ru-RU"/>
        </w:rPr>
        <w:t>установленном</w:t>
      </w:r>
      <w:proofErr w:type="gramEnd"/>
      <w:r w:rsidRPr="002916F1">
        <w:rPr>
          <w:shd w:val="clear" w:color="auto" w:fill="FFFFFF"/>
          <w:lang w:eastAsia="ru-RU"/>
        </w:rPr>
        <w:t xml:space="preserve">  законодательством   Российской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    порядке    по    представлению   федерального   органа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исполнительной  власти,  уполномоченного  в   области   обеспечения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безопасности,  федерального  органа исполнительной власти в области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государственной  охраны  или  федерального  органа   исполнительной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власти,   уполномоченного  в  области  противодействия  </w:t>
      </w:r>
      <w:proofErr w:type="gramStart"/>
      <w:r w:rsidRPr="002916F1">
        <w:rPr>
          <w:shd w:val="clear" w:color="auto" w:fill="FFFFFF"/>
          <w:lang w:eastAsia="ru-RU"/>
        </w:rPr>
        <w:t>техническим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разведкам и технической защиты информации,  меры по приостановлению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или прекращению обработки персональных данных (в ред.  Федерального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закона от 1 июля 2017  г.  N  148-ФЗ  -  Собрание 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Федерации, 2017, N 27, ст. 3945);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6) информировать  государственные  органы,  а  также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 по их обращениям или запросам о положении дел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области защиты прав субъектов персональных данных;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7) выполнять иные предусмотренные законодательством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Федерации обязанности.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5-1. Уполномоченный   орган   по   защите    прав  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   осуществляет   сотрудничество  с  органами,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уполномоченными по защите  прав  субъектов  персональных  данных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иностранных   </w:t>
      </w:r>
      <w:proofErr w:type="gramStart"/>
      <w:r w:rsidRPr="002916F1">
        <w:rPr>
          <w:shd w:val="clear" w:color="auto" w:fill="FFFFFF"/>
          <w:lang w:eastAsia="ru-RU"/>
        </w:rPr>
        <w:t>государствах</w:t>
      </w:r>
      <w:proofErr w:type="gramEnd"/>
      <w:r w:rsidRPr="002916F1">
        <w:rPr>
          <w:shd w:val="clear" w:color="auto" w:fill="FFFFFF"/>
          <w:lang w:eastAsia="ru-RU"/>
        </w:rPr>
        <w:t>,   в   частности   международный   обмен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информацией о защите прав субъектов персональных данных, утверждает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перечень  иностранных государств,  обеспечивающих адекватную защиту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прав субъектов персональных данных (часть 5-1  введена  Федеральным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законом  от  25  июля 2011 г.  N 261-ФЗ - Собрание законодательства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Федерации, 2011, N 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6. Решения уполномоченного органа  по  защите  прав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 могут быть </w:t>
      </w:r>
      <w:proofErr w:type="gramStart"/>
      <w:r w:rsidRPr="002916F1">
        <w:rPr>
          <w:shd w:val="clear" w:color="auto" w:fill="FFFFFF"/>
          <w:lang w:eastAsia="ru-RU"/>
        </w:rPr>
        <w:t>обжалованы</w:t>
      </w:r>
      <w:proofErr w:type="gramEnd"/>
      <w:r w:rsidRPr="002916F1">
        <w:rPr>
          <w:shd w:val="clear" w:color="auto" w:fill="FFFFFF"/>
          <w:lang w:eastAsia="ru-RU"/>
        </w:rPr>
        <w:t xml:space="preserve"> в судебном порядке.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7. Уполномоченный орган по защите прав субъектов  персональных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ежегодно  направляет  отчет о своей деятельности Президенту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Российской  Федерации,  в  Правительство  Российской  Федерации 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Федеральное Собрание Российской Федерации. Указанный отчет подлежит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опубликованию в средствах массовой информации.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8. Финансирование   уполномоченного   органа  по  защите 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 персональных  данных  осуществляется  за  счет   средств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бюджета.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9. При   уполномоченном   органе   по  защите  прав  субъектов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  данных    создается    на    общественных    началах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консультативный совет,  порядок формирования и порядок деятельности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которого</w:t>
      </w:r>
      <w:proofErr w:type="gramEnd"/>
      <w:r w:rsidRPr="002916F1">
        <w:rPr>
          <w:shd w:val="clear" w:color="auto" w:fill="FFFFFF"/>
          <w:lang w:eastAsia="ru-RU"/>
        </w:rPr>
        <w:t xml:space="preserve">  определяются  уполномоченным  органом  по   защите  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персональных данных.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24. Ответственность за нарушение требований настоящего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           Федерального закона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Лица,   виновные   в   нарушении   требований    настоящего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Федерального   закона,   несут   </w:t>
      </w:r>
      <w:proofErr w:type="gramStart"/>
      <w:r w:rsidRPr="002916F1">
        <w:rPr>
          <w:shd w:val="clear" w:color="auto" w:fill="FFFFFF"/>
          <w:lang w:eastAsia="ru-RU"/>
        </w:rPr>
        <w:t>предусмотренную</w:t>
      </w:r>
      <w:proofErr w:type="gramEnd"/>
      <w:r w:rsidRPr="002916F1">
        <w:rPr>
          <w:shd w:val="clear" w:color="auto" w:fill="FFFFFF"/>
          <w:lang w:eastAsia="ru-RU"/>
        </w:rPr>
        <w:t xml:space="preserve">  законодательством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Федерации ответственность (в ред. Федерального закона от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25  июля  2011  г.  N 261-ФЗ - Собрание законодательства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2011, N 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Моральный  вред,  причиненный  субъекту </w:t>
      </w:r>
      <w:r w:rsidRPr="002916F1">
        <w:rPr>
          <w:shd w:val="clear" w:color="auto" w:fill="FFD800"/>
          <w:lang w:eastAsia="ru-RU"/>
        </w:rPr>
        <w:t>персональных</w:t>
      </w:r>
      <w:r w:rsidRPr="002916F1">
        <w:rPr>
          <w:shd w:val="clear" w:color="auto" w:fill="FFFFFF"/>
          <w:lang w:eastAsia="ru-RU"/>
        </w:rPr>
        <w:t xml:space="preserve">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вследствие  нарушения  его   прав,   нарушения   правил   обработки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персональных данных, установленных настоящим Федеральным законом, 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также требований к  защите  персональных  данных,  установленных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соответствии с настоящим Федеральным законом, подлежит возмещению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соответствии</w:t>
      </w:r>
      <w:proofErr w:type="gramEnd"/>
      <w:r w:rsidRPr="002916F1">
        <w:rPr>
          <w:shd w:val="clear" w:color="auto" w:fill="FFFFFF"/>
          <w:lang w:eastAsia="ru-RU"/>
        </w:rPr>
        <w:t xml:space="preserve"> с законодательством Российской  Федерации.  Возмещение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морального    вреда   осуществляется   независимо   от   возмещения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имущественного вреда и  понесенных  субъектом  персональных  данных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убытков  (часть 2 введена Федеральным законом от 25 июля 2011 г.  N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261-ФЗ - Собрание законодательства Российской  Федерации,  2011,  N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31, ст. 4701).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Глава 6. Заключительные положения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Статья 25. Заключительные положения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1. Настоящий Федеральный закон вступает в  силу  по  истечении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ста восьмидесяти дней после дня его официального опубликования.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2. После дня вступления в силу настоящего Федерального  закона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обработка персональных данных,  включенных в информационные системы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персональных данных до дня его вступления в силу,  осуществляется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соответствии</w:t>
      </w:r>
      <w:proofErr w:type="gramEnd"/>
      <w:r w:rsidRPr="002916F1">
        <w:rPr>
          <w:shd w:val="clear" w:color="auto" w:fill="FFFFFF"/>
          <w:lang w:eastAsia="ru-RU"/>
        </w:rPr>
        <w:t xml:space="preserve"> с настоящим Федеральным законом.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2-1. Операторы,  которые  осуществляли  обработку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данных до 1 июля 2011 года,  </w:t>
      </w:r>
      <w:proofErr w:type="gramStart"/>
      <w:r w:rsidRPr="002916F1">
        <w:rPr>
          <w:shd w:val="clear" w:color="auto" w:fill="FFFFFF"/>
          <w:lang w:eastAsia="ru-RU"/>
        </w:rPr>
        <w:t>обязаны</w:t>
      </w:r>
      <w:proofErr w:type="gramEnd"/>
      <w:r w:rsidRPr="002916F1">
        <w:rPr>
          <w:shd w:val="clear" w:color="auto" w:fill="FFFFFF"/>
          <w:lang w:eastAsia="ru-RU"/>
        </w:rPr>
        <w:t xml:space="preserve"> представить  в  уполномоченный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орган  по  защите  прав  субъектов  персональных  данных  сведения,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указанные в пунктах 5,  7-1,  10 и 11 части 3 статьи 22  настоящего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Федерального  закона,  не  позднее  1  января  2013 года (часть 2-1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введена</w:t>
      </w:r>
      <w:proofErr w:type="gramEnd"/>
      <w:r w:rsidRPr="002916F1">
        <w:rPr>
          <w:shd w:val="clear" w:color="auto" w:fill="FFFFFF"/>
          <w:lang w:eastAsia="ru-RU"/>
        </w:rPr>
        <w:t xml:space="preserve"> Федеральным законом от 25 июля 2011 г.  N 261-ФЗ - Собрание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законодательства Российской Федерации, 2011, N 31, ст. 4701).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3. </w:t>
      </w:r>
      <w:proofErr w:type="gramStart"/>
      <w:r w:rsidRPr="002916F1">
        <w:rPr>
          <w:shd w:val="clear" w:color="auto" w:fill="FFFFFF"/>
          <w:lang w:eastAsia="ru-RU"/>
        </w:rPr>
        <w:t>(Часть 3 утратила силу на основании Федерального закона  от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25  июля  2011  г.  N 261-ФЗ - Собрание законодательства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2011, N 31, ст. 4701)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4. Операторы,  которые  осуществляют  обработку   </w:t>
      </w:r>
      <w:proofErr w:type="gramStart"/>
      <w:r w:rsidRPr="002916F1">
        <w:rPr>
          <w:shd w:val="clear" w:color="auto" w:fill="FFFFFF"/>
          <w:lang w:eastAsia="ru-RU"/>
        </w:rPr>
        <w:t>персональных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данных  до  дня  вступления в силу настоящего Федерального закона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продолжают осуществлять такую обработку после дня его вступления  </w:t>
      </w:r>
      <w:proofErr w:type="gramStart"/>
      <w:r w:rsidRPr="002916F1">
        <w:rPr>
          <w:shd w:val="clear" w:color="auto" w:fill="FFFFFF"/>
          <w:lang w:eastAsia="ru-RU"/>
        </w:rPr>
        <w:t>в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силу,  </w:t>
      </w:r>
      <w:proofErr w:type="gramStart"/>
      <w:r w:rsidRPr="002916F1">
        <w:rPr>
          <w:shd w:val="clear" w:color="auto" w:fill="FFFFFF"/>
          <w:lang w:eastAsia="ru-RU"/>
        </w:rPr>
        <w:t>обязаны</w:t>
      </w:r>
      <w:proofErr w:type="gramEnd"/>
      <w:r w:rsidRPr="002916F1">
        <w:rPr>
          <w:shd w:val="clear" w:color="auto" w:fill="FFFFFF"/>
          <w:lang w:eastAsia="ru-RU"/>
        </w:rPr>
        <w:t xml:space="preserve">  направить  в  уполномоченный  орган  по защите прав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субъектов   персональных   данных,    за    исключением    случаев,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предусмотренных</w:t>
      </w:r>
      <w:proofErr w:type="gramEnd"/>
      <w:r w:rsidRPr="002916F1">
        <w:rPr>
          <w:shd w:val="clear" w:color="auto" w:fill="FFFFFF"/>
          <w:lang w:eastAsia="ru-RU"/>
        </w:rPr>
        <w:t xml:space="preserve">  частью 2 статьи 22 настоящего Федерального закона,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уведомление,  предусмотренное  частью  3   статьи   22   настоящего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Федерального закона, не позднее 1 января 2008 года.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5. Отношения,  связанные  с  обработкой  персональных  данных,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осуществляемой</w:t>
      </w:r>
      <w:proofErr w:type="gramEnd"/>
      <w:r w:rsidRPr="002916F1">
        <w:rPr>
          <w:shd w:val="clear" w:color="auto" w:fill="FFFFFF"/>
          <w:lang w:eastAsia="ru-RU"/>
        </w:rPr>
        <w:t xml:space="preserve">  государственными  органами,  юридическими   лицами,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физическими    лицами    при   предоставлении   </w:t>
      </w:r>
      <w:proofErr w:type="gramStart"/>
      <w:r w:rsidRPr="002916F1">
        <w:rPr>
          <w:shd w:val="clear" w:color="auto" w:fill="FFFFFF"/>
          <w:lang w:eastAsia="ru-RU"/>
        </w:rPr>
        <w:t>государственных</w:t>
      </w:r>
      <w:proofErr w:type="gramEnd"/>
      <w:r w:rsidRPr="002916F1">
        <w:rPr>
          <w:shd w:val="clear" w:color="auto" w:fill="FFFFFF"/>
          <w:lang w:eastAsia="ru-RU"/>
        </w:rPr>
        <w:t xml:space="preserve">   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муниципальных услуг,  </w:t>
      </w:r>
      <w:proofErr w:type="gramStart"/>
      <w:r w:rsidRPr="002916F1">
        <w:rPr>
          <w:shd w:val="clear" w:color="auto" w:fill="FFFFFF"/>
          <w:lang w:eastAsia="ru-RU"/>
        </w:rPr>
        <w:t>исполнении</w:t>
      </w:r>
      <w:proofErr w:type="gramEnd"/>
      <w:r w:rsidRPr="002916F1">
        <w:rPr>
          <w:shd w:val="clear" w:color="auto" w:fill="FFFFFF"/>
          <w:lang w:eastAsia="ru-RU"/>
        </w:rPr>
        <w:t xml:space="preserve">  государственных  и  муниципальных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функций  в  субъекте  Российской  Федерации  -  городе </w:t>
      </w:r>
      <w:proofErr w:type="gramStart"/>
      <w:r w:rsidRPr="002916F1">
        <w:rPr>
          <w:shd w:val="clear" w:color="auto" w:fill="FFFFFF"/>
          <w:lang w:eastAsia="ru-RU"/>
        </w:rPr>
        <w:t>федерального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значения Москве,  регулируются настоящим Федеральным законом,  если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иное   не   предусмотрено   Федеральным  законом  "Об  особенностях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регулирования отдельных правоотношений в связи с  присоединением  </w:t>
      </w:r>
      <w:proofErr w:type="gramStart"/>
      <w:r w:rsidRPr="002916F1">
        <w:rPr>
          <w:shd w:val="clear" w:color="auto" w:fill="FFFFFF"/>
          <w:lang w:eastAsia="ru-RU"/>
        </w:rPr>
        <w:t>к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субъекту Российской Федерации - городу федерального значения Москве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>территорий и о внесении изменений в отдельные законодательные  акты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Российской  Федерации"  (часть  5  введена Федеральным законом от 5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апреля 2013 г.  N  43-ФЗ  -  Собрание  законодательства  </w:t>
      </w:r>
      <w:proofErr w:type="gramStart"/>
      <w:r w:rsidRPr="002916F1">
        <w:rPr>
          <w:shd w:val="clear" w:color="auto" w:fill="FFFFFF"/>
          <w:lang w:eastAsia="ru-RU"/>
        </w:rPr>
        <w:t>Российской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proofErr w:type="gramStart"/>
      <w:r w:rsidRPr="002916F1">
        <w:rPr>
          <w:shd w:val="clear" w:color="auto" w:fill="FFFFFF"/>
          <w:lang w:eastAsia="ru-RU"/>
        </w:rPr>
        <w:t>Федерации, 2013, N 14, ст. 1651).</w:t>
      </w:r>
      <w:proofErr w:type="gramEnd"/>
    </w:p>
    <w:p w:rsidR="002916F1" w:rsidRPr="002916F1" w:rsidRDefault="002916F1" w:rsidP="002916F1">
      <w:pPr>
        <w:rPr>
          <w:shd w:val="clear" w:color="auto" w:fill="FFFFFF"/>
          <w:lang w:eastAsia="ru-RU"/>
        </w:rPr>
      </w:pP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Москва, Кремль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27 июля 2006 года</w:t>
      </w:r>
    </w:p>
    <w:p w:rsidR="002916F1" w:rsidRPr="002916F1" w:rsidRDefault="002916F1" w:rsidP="002916F1">
      <w:pPr>
        <w:rPr>
          <w:shd w:val="clear" w:color="auto" w:fill="FFFFFF"/>
          <w:lang w:eastAsia="ru-RU"/>
        </w:rPr>
      </w:pPr>
      <w:r w:rsidRPr="002916F1">
        <w:rPr>
          <w:shd w:val="clear" w:color="auto" w:fill="FFFFFF"/>
          <w:lang w:eastAsia="ru-RU"/>
        </w:rPr>
        <w:t xml:space="preserve">     N 152-ФЗ</w:t>
      </w:r>
    </w:p>
    <w:p w:rsidR="001B5BAD" w:rsidRDefault="001B5BAD" w:rsidP="002916F1"/>
    <w:p w:rsidR="002916F1" w:rsidRDefault="002916F1"/>
    <w:sectPr w:rsidR="002916F1" w:rsidSect="002916F1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1339"/>
    <w:multiLevelType w:val="hybridMultilevel"/>
    <w:tmpl w:val="1938E34E"/>
    <w:lvl w:ilvl="0" w:tplc="9C90BA14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8A"/>
    <w:rsid w:val="001B5BAD"/>
    <w:rsid w:val="002916F1"/>
    <w:rsid w:val="007A7D8A"/>
    <w:rsid w:val="007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F1"/>
    <w:pPr>
      <w:spacing w:before="0"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2916F1"/>
  </w:style>
  <w:style w:type="paragraph" w:styleId="a3">
    <w:name w:val="List Paragraph"/>
    <w:basedOn w:val="a"/>
    <w:uiPriority w:val="34"/>
    <w:qFormat/>
    <w:rsid w:val="00291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F1"/>
    <w:pPr>
      <w:spacing w:before="0"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2916F1"/>
  </w:style>
  <w:style w:type="paragraph" w:styleId="a3">
    <w:name w:val="List Paragraph"/>
    <w:basedOn w:val="a"/>
    <w:uiPriority w:val="34"/>
    <w:qFormat/>
    <w:rsid w:val="0029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63</Pages>
  <Words>14651</Words>
  <Characters>83517</Characters>
  <Application>Microsoft Office Word</Application>
  <DocSecurity>0</DocSecurity>
  <Lines>695</Lines>
  <Paragraphs>195</Paragraphs>
  <ScaleCrop>false</ScaleCrop>
  <Company>SPecialiST RePack</Company>
  <LinksUpToDate>false</LinksUpToDate>
  <CharactersWithSpaces>97973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2019-06-18T05:58:00Z</dcterms:created>
  <dcterms:modified xsi:type="dcterms:W3CDTF">2019-06-18T06:04:00Z</dcterms:modified>
</cp:coreProperties>
</file>